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427" w:tblpY="406"/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29"/>
        <w:gridCol w:w="6804"/>
        <w:gridCol w:w="46"/>
        <w:gridCol w:w="2364"/>
      </w:tblGrid>
      <w:tr w:rsidR="00822EB3" w:rsidRPr="00822EB3" w:rsidTr="00610847">
        <w:trPr>
          <w:trHeight w:val="960"/>
        </w:trPr>
        <w:tc>
          <w:tcPr>
            <w:tcW w:w="11062" w:type="dxa"/>
            <w:gridSpan w:val="5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3F3F3F"/>
                <w:sz w:val="32"/>
                <w:szCs w:val="32"/>
                <w:lang w:eastAsia="ru-RU"/>
              </w:rPr>
            </w:pPr>
            <w:r w:rsidRPr="00B72D51">
              <w:rPr>
                <w:rFonts w:ascii="Times New Roman" w:eastAsia="Times New Roman" w:hAnsi="Times New Roman" w:cs="Times New Roman"/>
                <w:b/>
                <w:color w:val="3F3F3F"/>
                <w:sz w:val="32"/>
                <w:szCs w:val="32"/>
                <w:lang w:eastAsia="ru-RU"/>
              </w:rPr>
              <w:t>Анкета дл</w:t>
            </w:r>
            <w:r w:rsidR="001E7A4D">
              <w:rPr>
                <w:rFonts w:ascii="Times New Roman" w:eastAsia="Times New Roman" w:hAnsi="Times New Roman" w:cs="Times New Roman"/>
                <w:b/>
                <w:color w:val="3F3F3F"/>
                <w:sz w:val="32"/>
                <w:szCs w:val="32"/>
                <w:lang w:eastAsia="ru-RU"/>
              </w:rPr>
              <w:t>я родителей учащихся МБОУ ДО ГС</w:t>
            </w:r>
            <w:r w:rsidRPr="00B72D51">
              <w:rPr>
                <w:rFonts w:ascii="Times New Roman" w:eastAsia="Times New Roman" w:hAnsi="Times New Roman" w:cs="Times New Roman"/>
                <w:b/>
                <w:color w:val="3F3F3F"/>
                <w:sz w:val="32"/>
                <w:szCs w:val="32"/>
                <w:lang w:eastAsia="ru-RU"/>
              </w:rPr>
              <w:t>Ш</w:t>
            </w:r>
            <w:bookmarkStart w:id="0" w:name="_GoBack"/>
            <w:bookmarkEnd w:id="0"/>
          </w:p>
        </w:tc>
      </w:tr>
      <w:tr w:rsidR="00822EB3" w:rsidRPr="003305B6" w:rsidTr="00610847">
        <w:trPr>
          <w:trHeight w:val="405"/>
        </w:trPr>
        <w:tc>
          <w:tcPr>
            <w:tcW w:w="1819" w:type="dxa"/>
            <w:vMerge w:val="restart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1. В Вашем представлении качественное дополнительное образование для ребёнка – это образование, которое</w:t>
            </w:r>
          </w:p>
        </w:tc>
        <w:tc>
          <w:tcPr>
            <w:tcW w:w="6879" w:type="dxa"/>
            <w:gridSpan w:val="3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позволяет занять свободное время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B72D51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405"/>
        </w:trPr>
        <w:tc>
          <w:tcPr>
            <w:tcW w:w="1819" w:type="dxa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gridSpan w:val="3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помогает найти друзей по интересам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B72D51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405"/>
        </w:trPr>
        <w:tc>
          <w:tcPr>
            <w:tcW w:w="1819" w:type="dxa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gridSpan w:val="3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даёт новые знания, умения, навыки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B72D51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405"/>
        </w:trPr>
        <w:tc>
          <w:tcPr>
            <w:tcW w:w="1819" w:type="dxa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gridSpan w:val="3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помогает найти интересное увлечение, хобби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B72D51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405"/>
        </w:trPr>
        <w:tc>
          <w:tcPr>
            <w:tcW w:w="1819" w:type="dxa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gridSpan w:val="3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дает возможность проявить свои способности и таланты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B72D51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405"/>
        </w:trPr>
        <w:tc>
          <w:tcPr>
            <w:tcW w:w="1819" w:type="dxa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gridSpan w:val="3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укрепляет здоровье и восстанавливает  силы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B72D51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405"/>
        </w:trPr>
        <w:tc>
          <w:tcPr>
            <w:tcW w:w="1819" w:type="dxa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gridSpan w:val="3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готовит к выбору будущей профессиональной деятельности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B72D51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765"/>
        </w:trPr>
        <w:tc>
          <w:tcPr>
            <w:tcW w:w="8698" w:type="dxa"/>
            <w:gridSpan w:val="4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2. Коллектив, в котором занимается  Ваш ребёнок в организации дополнительного образования, можно назвать дружным? Выберите один из следующих ответов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975"/>
        </w:trPr>
        <w:tc>
          <w:tcPr>
            <w:tcW w:w="8698" w:type="dxa"/>
            <w:gridSpan w:val="4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3. Ваш ребенок чувствует себя комфортно на занятиях и других мероприятиях в организации дополнительного образования, которые он посещает? Выберите один из следующих ответов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990"/>
        </w:trPr>
        <w:tc>
          <w:tcPr>
            <w:tcW w:w="8698" w:type="dxa"/>
            <w:gridSpan w:val="4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4. Вы хорошо контактируете с педагогами и администрацией организации дополнительного образования, которую посещает Ваш ребенок? Выберите один из следующих ответов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990"/>
        </w:trPr>
        <w:tc>
          <w:tcPr>
            <w:tcW w:w="8698" w:type="dxa"/>
            <w:gridSpan w:val="4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5. Вы удовлетворены отношением к Вашему ребенку педагога</w:t>
            </w:r>
            <w:proofErr w:type="gramStart"/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ов</w:t>
            </w:r>
            <w:proofErr w:type="spellEnd"/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) организации дополнительного образования, которую он посещает? Выберите один из следующих ответов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1110"/>
        </w:trPr>
        <w:tc>
          <w:tcPr>
            <w:tcW w:w="8698" w:type="dxa"/>
            <w:gridSpan w:val="4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6.Вы получаете из организации дополнительного образования полную и своевременную информацию о личных достижениях и/или проблемах Вашего ребенка? Выберите один из следующих ответов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1140"/>
        </w:trPr>
        <w:tc>
          <w:tcPr>
            <w:tcW w:w="8698" w:type="dxa"/>
            <w:gridSpan w:val="4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7. Вы владеете достаточно полной информацией о деятельности организации дополнительного образования, которую посещает Ваш ребенок? Выберите один из следующих ответов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1005"/>
        </w:trPr>
        <w:tc>
          <w:tcPr>
            <w:tcW w:w="8698" w:type="dxa"/>
            <w:gridSpan w:val="4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8. Вы посещаете сайт организации дополнительного образования, в которой занимается Ваш ребенок, для получения различной информации? Выберите один из следующих ответов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1050"/>
        </w:trPr>
        <w:tc>
          <w:tcPr>
            <w:tcW w:w="8698" w:type="dxa"/>
            <w:gridSpan w:val="4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9. Вы удовлетворены контролем со стороны педагога за посещаемостью Вашего ребенка занятий в организации дополнительного образования? Выберите один из следующих ответов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945"/>
        </w:trPr>
        <w:tc>
          <w:tcPr>
            <w:tcW w:w="8698" w:type="dxa"/>
            <w:gridSpan w:val="4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lastRenderedPageBreak/>
              <w:t>10. Ваш ребенок посещает другие мероприятия в этой организации дополнительного образования кроме основных занятий? Выберите один из следующих ответов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1155"/>
        </w:trPr>
        <w:tc>
          <w:tcPr>
            <w:tcW w:w="8698" w:type="dxa"/>
            <w:gridSpan w:val="4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11. Вы и/или другие взрослые члены Вашей семьи посещают различные мероприятия, проводимые организацией дополнительного образования, которую посещает Ваш ребёнок? Выберите один из следующих ответов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945"/>
        </w:trPr>
        <w:tc>
          <w:tcPr>
            <w:tcW w:w="8698" w:type="dxa"/>
            <w:gridSpan w:val="4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12. Вы удовлетворены материально-техническим оснащением организации дополнительного образования, которую посещает Ваш ребёнок? Выберите один из следующих ответов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990"/>
        </w:trPr>
        <w:tc>
          <w:tcPr>
            <w:tcW w:w="8698" w:type="dxa"/>
            <w:gridSpan w:val="4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13. Вы удовлетворены санитарно-гигиеническими условиями в организации дополнительного образования, которую посещает Ваш ребёнок? Выберите один из следующих ответов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930"/>
        </w:trPr>
        <w:tc>
          <w:tcPr>
            <w:tcW w:w="8698" w:type="dxa"/>
            <w:gridSpan w:val="4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14. Вы удовлетворены режимом работы, расписанием занятий  в организации дополнительного образования, которую посещает Ваш ребёнок? Выберите один из следующих ответов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1020"/>
        </w:trPr>
        <w:tc>
          <w:tcPr>
            <w:tcW w:w="8698" w:type="dxa"/>
            <w:gridSpan w:val="4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15. Вы удовлетворены продолжительностью обучения, периодичностью занятий в организации дополнительного образования, которую посещает Ваш ребёнок? Выберите один из следующих ответов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да/нет</w:t>
            </w:r>
          </w:p>
        </w:tc>
      </w:tr>
      <w:tr w:rsidR="00822EB3" w:rsidRPr="003305B6" w:rsidTr="00610847">
        <w:trPr>
          <w:trHeight w:val="1350"/>
        </w:trPr>
        <w:tc>
          <w:tcPr>
            <w:tcW w:w="8698" w:type="dxa"/>
            <w:gridSpan w:val="4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16. Оцените по 5-ти бальной шкале деятельность организации дополнительного образования, которую посещает Ваш ребёнок? Выберите один из следующих ответов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(1 балл)</w:t>
            </w:r>
          </w:p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(2 балла)</w:t>
            </w:r>
          </w:p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(3 балла)</w:t>
            </w:r>
          </w:p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(4 балла)</w:t>
            </w:r>
          </w:p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3305B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 (5</w:t>
            </w: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 баллов)</w:t>
            </w:r>
          </w:p>
        </w:tc>
      </w:tr>
      <w:tr w:rsidR="00822EB3" w:rsidRPr="003305B6" w:rsidTr="00610847">
        <w:trPr>
          <w:trHeight w:val="555"/>
        </w:trPr>
        <w:tc>
          <w:tcPr>
            <w:tcW w:w="1848" w:type="dxa"/>
            <w:gridSpan w:val="2"/>
            <w:vMerge w:val="restart"/>
            <w:shd w:val="clear" w:color="auto" w:fill="FFFFFF"/>
            <w:vAlign w:val="center"/>
            <w:hideMark/>
          </w:tcPr>
          <w:p w:rsidR="00822EB3" w:rsidRPr="00822EB3" w:rsidRDefault="00610847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1</w:t>
            </w:r>
            <w:r w:rsidRPr="0061084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7</w:t>
            </w:r>
            <w:r w:rsidR="00822EB3"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. Какие детские объединения дополнительного образования, ещё кроме нашей организации посещает Ваш ребёнок?</w:t>
            </w:r>
          </w:p>
        </w:tc>
        <w:tc>
          <w:tcPr>
            <w:tcW w:w="685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детское объединение в общеобразовательной школе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555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секцию в спортивной школе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555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 детское объединение в другой организации дополнительного образования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555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 никакое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555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 другое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420"/>
        </w:trPr>
        <w:tc>
          <w:tcPr>
            <w:tcW w:w="1848" w:type="dxa"/>
            <w:gridSpan w:val="2"/>
            <w:vMerge w:val="restart"/>
            <w:shd w:val="clear" w:color="auto" w:fill="FFFFFF"/>
            <w:vAlign w:val="center"/>
            <w:hideMark/>
          </w:tcPr>
          <w:p w:rsidR="00822EB3" w:rsidRPr="00822EB3" w:rsidRDefault="00610847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1</w:t>
            </w:r>
            <w:r w:rsidRPr="0061084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8</w:t>
            </w:r>
            <w:r w:rsidR="00822EB3"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. Что являлось главной причиной выбора детского </w:t>
            </w:r>
            <w:r w:rsidR="00822EB3"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lastRenderedPageBreak/>
              <w:t>объединения дополнительного образования в нашей Организации?</w:t>
            </w:r>
          </w:p>
        </w:tc>
        <w:tc>
          <w:tcPr>
            <w:tcW w:w="685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lastRenderedPageBreak/>
              <w:t>   хорошие педагоги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420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высокий уровень преподавания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420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 хорошая репутация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645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детские объединения посещают знакомые (одноклассники) ребёнка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630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только в этой организации есть это детское объединение (секция)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660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 не смогли попасть в другое детское объединение организации дополнительного образования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585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затрудняюсь ответить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585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 другое</w:t>
            </w:r>
          </w:p>
        </w:tc>
        <w:tc>
          <w:tcPr>
            <w:tcW w:w="2364" w:type="dxa"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435"/>
        </w:trPr>
        <w:tc>
          <w:tcPr>
            <w:tcW w:w="1848" w:type="dxa"/>
            <w:gridSpan w:val="2"/>
            <w:vMerge w:val="restart"/>
            <w:shd w:val="clear" w:color="auto" w:fill="FFFFFF"/>
            <w:vAlign w:val="center"/>
            <w:hideMark/>
          </w:tcPr>
          <w:p w:rsidR="00822EB3" w:rsidRPr="00822EB3" w:rsidRDefault="00610847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61084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19</w:t>
            </w:r>
            <w:r w:rsidR="00822EB3"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. Какие на Ваш взгляд черты личности развиваются у ребенка, занимающегося по программам дополнительного образования</w:t>
            </w: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развитие личностных качеств (дисциплина, внимательность, аккуратность и т.п.)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435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 приобретение полезных навыков и умений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435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расширение кругозора, повышение эрудированности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690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развитие физических качеств (сила, ловкость, координация и т.п.)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690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развитие интеллектуальных способностей (четкость мышления, способность делать выводы и т.п.)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420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   </w:t>
            </w:r>
            <w:r w:rsidR="003305B6" w:rsidRPr="003305B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развитие навыков общения 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690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повышение общего культурного уровня (развитие речи, вежливость)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435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повышение интереса к учебной деятельности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435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   ничего </w:t>
            </w:r>
            <w:proofErr w:type="gramStart"/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из</w:t>
            </w:r>
            <w:proofErr w:type="gramEnd"/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 перечисленного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435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 затрудняюсь ответить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525"/>
        </w:trPr>
        <w:tc>
          <w:tcPr>
            <w:tcW w:w="1848" w:type="dxa"/>
            <w:gridSpan w:val="2"/>
            <w:vMerge w:val="restart"/>
            <w:shd w:val="clear" w:color="auto" w:fill="FFFFFF"/>
            <w:vAlign w:val="center"/>
            <w:hideMark/>
          </w:tcPr>
          <w:p w:rsidR="00822EB3" w:rsidRPr="00822EB3" w:rsidRDefault="00610847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2</w:t>
            </w:r>
            <w:r w:rsidRPr="0061084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0</w:t>
            </w:r>
            <w:r w:rsidR="00822EB3"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. Как удобнее получать информацию о деятельности дополнительного образования нашего </w:t>
            </w:r>
            <w:r w:rsidR="00822EB3"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lastRenderedPageBreak/>
              <w:t>учреждения?</w:t>
            </w: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lastRenderedPageBreak/>
              <w:t>   на сайте организации в Интернете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525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в электронном журнале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525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от администрации/педагогов организации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525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на информационных стендах в самой организации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525"/>
        </w:trPr>
        <w:tc>
          <w:tcPr>
            <w:tcW w:w="1848" w:type="dxa"/>
            <w:gridSpan w:val="2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  на родительском собрании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1710"/>
        </w:trPr>
        <w:tc>
          <w:tcPr>
            <w:tcW w:w="8652" w:type="dxa"/>
            <w:gridSpan w:val="3"/>
            <w:shd w:val="clear" w:color="auto" w:fill="FFFFFF"/>
            <w:vAlign w:val="center"/>
            <w:hideMark/>
          </w:tcPr>
          <w:p w:rsidR="00822EB3" w:rsidRPr="00822EB3" w:rsidRDefault="00610847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lastRenderedPageBreak/>
              <w:t>2</w:t>
            </w:r>
            <w:r w:rsidRPr="0061084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1</w:t>
            </w:r>
            <w:r w:rsidR="00822EB3"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. Сколько кружков, секций объединения дополнительного образования в настоящее время посещает Ваш ребенок?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3305B6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3305B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(1)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(2),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 (3),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(больше трёх),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 (не посещает).</w:t>
            </w:r>
          </w:p>
        </w:tc>
      </w:tr>
      <w:tr w:rsidR="00822EB3" w:rsidRPr="003305B6" w:rsidTr="00610847">
        <w:trPr>
          <w:trHeight w:val="2010"/>
        </w:trPr>
        <w:tc>
          <w:tcPr>
            <w:tcW w:w="8652" w:type="dxa"/>
            <w:gridSpan w:val="3"/>
            <w:shd w:val="clear" w:color="auto" w:fill="FFFFFF"/>
            <w:vAlign w:val="center"/>
            <w:hideMark/>
          </w:tcPr>
          <w:p w:rsidR="00822EB3" w:rsidRPr="00822EB3" w:rsidRDefault="00610847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2</w:t>
            </w:r>
            <w:r w:rsidRPr="0061084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2</w:t>
            </w:r>
            <w:r w:rsidR="00822EB3"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. В </w:t>
            </w:r>
            <w:proofErr w:type="gramStart"/>
            <w:r w:rsidR="00822EB3"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течение</w:t>
            </w:r>
            <w:proofErr w:type="gramEnd"/>
            <w:r w:rsidR="00822EB3"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 какого периода времени Ваш ребенок посещает занятия, секции в организациях и центрах дополнительного образования?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(более трех лет),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(два-три года),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(занимается первый год)</w:t>
            </w:r>
          </w:p>
        </w:tc>
      </w:tr>
      <w:tr w:rsidR="00822EB3" w:rsidRPr="003305B6" w:rsidTr="00610847">
        <w:trPr>
          <w:trHeight w:val="2115"/>
        </w:trPr>
        <w:tc>
          <w:tcPr>
            <w:tcW w:w="8652" w:type="dxa"/>
            <w:gridSpan w:val="3"/>
            <w:shd w:val="clear" w:color="auto" w:fill="FFFFFF"/>
            <w:vAlign w:val="center"/>
            <w:hideMark/>
          </w:tcPr>
          <w:p w:rsidR="00822EB3" w:rsidRPr="00822EB3" w:rsidRDefault="00610847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2</w:t>
            </w:r>
            <w:r w:rsidRPr="0061084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3</w:t>
            </w:r>
            <w:r w:rsidR="00822EB3"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. Удовлетворяет ли Вас качество проведения учебных занятий в организации дополнительного образования? Выберите один из вариантов ответа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 (полностью удовлетворяет),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(скорее всего, удовлетворяет),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 (совершенно не удовлетворяет),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(частично удовлетворяет)</w:t>
            </w:r>
          </w:p>
        </w:tc>
      </w:tr>
      <w:tr w:rsidR="00822EB3" w:rsidRPr="003305B6" w:rsidTr="00610847">
        <w:trPr>
          <w:trHeight w:val="1275"/>
        </w:trPr>
        <w:tc>
          <w:tcPr>
            <w:tcW w:w="8652" w:type="dxa"/>
            <w:gridSpan w:val="3"/>
            <w:shd w:val="clear" w:color="auto" w:fill="FFFFFF"/>
            <w:vAlign w:val="center"/>
            <w:hideMark/>
          </w:tcPr>
          <w:p w:rsidR="00822EB3" w:rsidRPr="00822EB3" w:rsidRDefault="00610847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2</w:t>
            </w:r>
            <w:r w:rsidRPr="0061084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4</w:t>
            </w:r>
            <w:r w:rsidR="00822EB3"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. Как вы можете оценить ваши взаимоотношения с администрацией организации дополнительного образования, в которой занимается ваш ребёнок? Выберите один из вариантов ответа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(деловые, конструктивные),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(конфликтные),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(нейтральные)</w:t>
            </w:r>
          </w:p>
        </w:tc>
      </w:tr>
      <w:tr w:rsidR="00822EB3" w:rsidRPr="003305B6" w:rsidTr="00610847">
        <w:trPr>
          <w:trHeight w:val="1680"/>
        </w:trPr>
        <w:tc>
          <w:tcPr>
            <w:tcW w:w="8652" w:type="dxa"/>
            <w:gridSpan w:val="3"/>
            <w:shd w:val="clear" w:color="auto" w:fill="FFFFFF"/>
            <w:vAlign w:val="center"/>
            <w:hideMark/>
          </w:tcPr>
          <w:p w:rsidR="00822EB3" w:rsidRPr="00822EB3" w:rsidRDefault="00610847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2</w:t>
            </w:r>
            <w:r w:rsidRPr="0061084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5</w:t>
            </w:r>
            <w:r w:rsidR="00822EB3"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. Что может помешать занятиям Вашего ребёнка дополнительным образованием?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(другое),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 (нет доступной среды для детей с ограниченными возможностями),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 (нет того, что было бы интересно ребёнку),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 (территориальная удаленность)</w:t>
            </w:r>
          </w:p>
        </w:tc>
      </w:tr>
      <w:tr w:rsidR="00822EB3" w:rsidRPr="003305B6" w:rsidTr="00610847">
        <w:trPr>
          <w:trHeight w:val="570"/>
        </w:trPr>
        <w:tc>
          <w:tcPr>
            <w:tcW w:w="1819" w:type="dxa"/>
            <w:vMerge w:val="restart"/>
            <w:shd w:val="clear" w:color="auto" w:fill="FFFFFF"/>
            <w:vAlign w:val="center"/>
            <w:hideMark/>
          </w:tcPr>
          <w:p w:rsidR="00822EB3" w:rsidRPr="00822EB3" w:rsidRDefault="00610847" w:rsidP="00B72D51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lastRenderedPageBreak/>
              <w:t>2</w:t>
            </w:r>
            <w:r w:rsidRPr="0061084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6</w:t>
            </w:r>
            <w:r w:rsidR="00822EB3"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. По каким критериям Вы выберете один кружок, секцию, объединение дополнительного образования для Вашего ребенка, если возникнет необходимость выбора только одного объединения </w:t>
            </w:r>
            <w:proofErr w:type="gramStart"/>
            <w:r w:rsidR="00822EB3"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ДО</w:t>
            </w:r>
            <w:proofErr w:type="gramEnd"/>
            <w:r w:rsidR="00822EB3"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833" w:type="dxa"/>
            <w:gridSpan w:val="2"/>
            <w:tcBorders>
              <w:bottom w:val="nil"/>
            </w:tcBorders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будет зависеть от желания самого ребёнка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570"/>
        </w:trPr>
        <w:tc>
          <w:tcPr>
            <w:tcW w:w="1819" w:type="dxa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gridSpan w:val="2"/>
            <w:tcBorders>
              <w:top w:val="nil"/>
            </w:tcBorders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туда куда ходят друзья и знакомые Вашего ребёнка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645"/>
        </w:trPr>
        <w:tc>
          <w:tcPr>
            <w:tcW w:w="1819" w:type="dxa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где видно высокое качество услуг и есть гарантируемый результат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645"/>
        </w:trPr>
        <w:tc>
          <w:tcPr>
            <w:tcW w:w="1819" w:type="dxa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тот, где сложились хорошие отношения между Вашим ребёнком и педагогом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570"/>
        </w:trPr>
        <w:tc>
          <w:tcPr>
            <w:tcW w:w="1819" w:type="dxa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тот же, который посещает  Ваш ребёнок сейчас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615"/>
        </w:trPr>
        <w:tc>
          <w:tcPr>
            <w:tcW w:w="1819" w:type="dxa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есть доступная среда для детей с ограниченными возможностями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570"/>
        </w:trPr>
        <w:tc>
          <w:tcPr>
            <w:tcW w:w="1819" w:type="dxa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где образование бесплатное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570"/>
        </w:trPr>
        <w:tc>
          <w:tcPr>
            <w:tcW w:w="1819" w:type="dxa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самый дорогостоящий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570"/>
        </w:trPr>
        <w:tc>
          <w:tcPr>
            <w:tcW w:w="1819" w:type="dxa"/>
            <w:vMerge/>
            <w:shd w:val="clear" w:color="auto" w:fill="FFFFFF"/>
            <w:vAlign w:val="center"/>
            <w:hideMark/>
          </w:tcPr>
          <w:p w:rsidR="00822EB3" w:rsidRPr="00822EB3" w:rsidRDefault="00822EB3" w:rsidP="00B7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  <w:tr w:rsidR="00822EB3" w:rsidRPr="003305B6" w:rsidTr="00610847">
        <w:trPr>
          <w:trHeight w:val="1800"/>
        </w:trPr>
        <w:tc>
          <w:tcPr>
            <w:tcW w:w="8652" w:type="dxa"/>
            <w:gridSpan w:val="3"/>
            <w:shd w:val="clear" w:color="auto" w:fill="FFFFFF"/>
            <w:vAlign w:val="center"/>
            <w:hideMark/>
          </w:tcPr>
          <w:p w:rsidR="00822EB3" w:rsidRPr="00822EB3" w:rsidRDefault="00610847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610847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27</w:t>
            </w:r>
            <w:r w:rsidR="00822EB3"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. Отвечает ли Вашим и Вашего ребенка интересам набор предлагаемых дополнительных образовательных услуг в образовательных организациях, которые посещает Ваш ребенок?  Выберите один из вариантов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(да),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 (затрудняюсь ответить),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(не отвечает),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 (частично)</w:t>
            </w:r>
          </w:p>
        </w:tc>
      </w:tr>
      <w:tr w:rsidR="00822EB3" w:rsidRPr="003305B6" w:rsidTr="00610847">
        <w:trPr>
          <w:trHeight w:val="1815"/>
        </w:trPr>
        <w:tc>
          <w:tcPr>
            <w:tcW w:w="8652" w:type="dxa"/>
            <w:gridSpan w:val="3"/>
            <w:shd w:val="clear" w:color="auto" w:fill="FFFFFF"/>
            <w:vAlign w:val="center"/>
            <w:hideMark/>
          </w:tcPr>
          <w:p w:rsidR="00822EB3" w:rsidRPr="00822EB3" w:rsidRDefault="00610847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en-US" w:eastAsia="ru-RU"/>
              </w:rPr>
              <w:t>28</w:t>
            </w:r>
            <w:r w:rsidR="00822EB3"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. Укажите возраст Вашего ребенка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(дошкольник),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 (учащийся 10-11 классов),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(учащийся 1-4 классов),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 (учащийся 5-9 классов)</w:t>
            </w:r>
          </w:p>
        </w:tc>
      </w:tr>
      <w:tr w:rsidR="00822EB3" w:rsidRPr="003305B6" w:rsidTr="00610847">
        <w:trPr>
          <w:trHeight w:val="1710"/>
        </w:trPr>
        <w:tc>
          <w:tcPr>
            <w:tcW w:w="8652" w:type="dxa"/>
            <w:gridSpan w:val="3"/>
            <w:shd w:val="clear" w:color="auto" w:fill="FFFFFF"/>
            <w:vAlign w:val="center"/>
            <w:hideMark/>
          </w:tcPr>
          <w:p w:rsidR="00822EB3" w:rsidRPr="00822EB3" w:rsidRDefault="00610847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en-US" w:eastAsia="ru-RU"/>
              </w:rPr>
              <w:t>29</w:t>
            </w:r>
            <w:r w:rsidR="00822EB3"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. Ваш возраст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610847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 xml:space="preserve"> ( до 30 лет),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(от 31 до 40 лет),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(от 41 до 50 лет),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(от 51 до 60 лет),</w:t>
            </w:r>
          </w:p>
          <w:p w:rsidR="00822EB3" w:rsidRPr="00822EB3" w:rsidRDefault="00822EB3" w:rsidP="00610847">
            <w:pPr>
              <w:spacing w:before="120" w:after="216" w:line="240" w:lineRule="auto"/>
              <w:ind w:left="1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(старше 60 лет)</w:t>
            </w:r>
          </w:p>
        </w:tc>
      </w:tr>
      <w:tr w:rsidR="00822EB3" w:rsidRPr="003305B6" w:rsidTr="00610847">
        <w:trPr>
          <w:trHeight w:val="315"/>
        </w:trPr>
        <w:tc>
          <w:tcPr>
            <w:tcW w:w="8652" w:type="dxa"/>
            <w:gridSpan w:val="3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822EB3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lastRenderedPageBreak/>
              <w:t>Общее количество голосов по каждой организации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822EB3" w:rsidRPr="00822EB3" w:rsidRDefault="00822EB3" w:rsidP="001C1772">
            <w:pPr>
              <w:spacing w:before="120" w:after="216" w:line="240" w:lineRule="auto"/>
              <w:ind w:left="657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</w:p>
        </w:tc>
      </w:tr>
    </w:tbl>
    <w:p w:rsidR="00BB7D09" w:rsidRPr="003305B6" w:rsidRDefault="00BB7D09" w:rsidP="00822EB3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BB7D09" w:rsidRPr="0033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B3"/>
    <w:rsid w:val="001C1772"/>
    <w:rsid w:val="001E7A4D"/>
    <w:rsid w:val="003305B6"/>
    <w:rsid w:val="005B0796"/>
    <w:rsid w:val="00610847"/>
    <w:rsid w:val="00822EB3"/>
    <w:rsid w:val="00B72D51"/>
    <w:rsid w:val="00BB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4</cp:revision>
  <dcterms:created xsi:type="dcterms:W3CDTF">2022-04-08T07:35:00Z</dcterms:created>
  <dcterms:modified xsi:type="dcterms:W3CDTF">2024-02-07T07:33:00Z</dcterms:modified>
</cp:coreProperties>
</file>