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27" w:tblpY="406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9"/>
        <w:gridCol w:w="6804"/>
        <w:gridCol w:w="46"/>
        <w:gridCol w:w="2364"/>
      </w:tblGrid>
      <w:tr w:rsidR="00822EB3" w:rsidRPr="00822EB3" w:rsidTr="00610847">
        <w:trPr>
          <w:trHeight w:val="960"/>
        </w:trPr>
        <w:tc>
          <w:tcPr>
            <w:tcW w:w="11062" w:type="dxa"/>
            <w:gridSpan w:val="5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32"/>
                <w:szCs w:val="32"/>
                <w:lang w:eastAsia="ru-RU"/>
              </w:rPr>
            </w:pPr>
            <w:r w:rsidRPr="00B72D51">
              <w:rPr>
                <w:rFonts w:ascii="Times New Roman" w:eastAsia="Times New Roman" w:hAnsi="Times New Roman" w:cs="Times New Roman"/>
                <w:b/>
                <w:color w:val="3F3F3F"/>
                <w:sz w:val="32"/>
                <w:szCs w:val="32"/>
                <w:lang w:eastAsia="ru-RU"/>
              </w:rPr>
              <w:t>Анкета дл</w:t>
            </w:r>
            <w:r w:rsidR="001E7A4D">
              <w:rPr>
                <w:rFonts w:ascii="Times New Roman" w:eastAsia="Times New Roman" w:hAnsi="Times New Roman" w:cs="Times New Roman"/>
                <w:b/>
                <w:color w:val="3F3F3F"/>
                <w:sz w:val="32"/>
                <w:szCs w:val="32"/>
                <w:lang w:eastAsia="ru-RU"/>
              </w:rPr>
              <w:t>я родителей учащихся МБОУ ДО ГС</w:t>
            </w:r>
            <w:r w:rsidRPr="00B72D51">
              <w:rPr>
                <w:rFonts w:ascii="Times New Roman" w:eastAsia="Times New Roman" w:hAnsi="Times New Roman" w:cs="Times New Roman"/>
                <w:b/>
                <w:color w:val="3F3F3F"/>
                <w:sz w:val="32"/>
                <w:szCs w:val="32"/>
                <w:lang w:eastAsia="ru-RU"/>
              </w:rPr>
              <w:t>Ш</w:t>
            </w:r>
            <w:bookmarkStart w:id="0" w:name="_GoBack"/>
            <w:bookmarkEnd w:id="0"/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 w:val="restart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1. В Вашем представлении качественное дополнительное образование для ребёнка – это образование, которое</w:t>
            </w: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позволяет занять свободное время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помогает найти друзей по интересам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даёт новые знания, умения, навыки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помогает найти интересное увлечение, хобби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дает возможность проявить свои способности и таланты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укрепляет здоровье и восстанавливает  силы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40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готовит к выбору будущей профессиональной деятельности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B72D51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76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2. Коллектив, в котором занимается  Ваш ребёнок в организации дополнительного образования, можно назвать дружным?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7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3. Ваш ребенок чувствует себя комфортно на занятиях и других мероприятиях в организации дополнительного образования, которые он посещает?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9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4. Вы хорошо контактируете с педагогами и администрацией организации дополнительного образования, которую посещает Ваш ребенок?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9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5. Вы удовлетворены отношением к Вашему ребенку педагога</w:t>
            </w:r>
            <w:proofErr w:type="gramStart"/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ов</w:t>
            </w:r>
            <w:proofErr w:type="spellEnd"/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) организации дополнительного образования, которую он посещает?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11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6.Вы получаете из организации дополнительного образования полную и своевременную информацию о личных достижениях и/или проблемах Вашего ребенка?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14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7. Вы владеете достаточно полной информацией о деятельности организации дополнительного образования, которую посещает Ваш ребенок?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00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8. Вы посещаете сайт организации дополнительного образования, в которой занимается Ваш ребенок, для получения различной информации?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05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9. Вы удовлетворены контролем со стороны педагога за посещаемостью Вашего ребенка занятий в организации дополнительного образования?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4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10. Ваш ребенок посещает другие мероприятия в этой организации дополнительного образования кроме основных занятий?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15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11. Вы и/или другие взрослые члены Вашей семьи посещают различные мероприятия, проводимые организацией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45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12. Вы удовлетворены материально-техническим оснащением организации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9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13. Вы удовлетворены санитарно-гигиеническими условиями в организации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93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14. Вы удовлетворены режимом работы, расписанием занятий  в организации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02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15. Вы удовлетворены продолжительностью обучения, периодичностью занятий в организации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да/нет</w:t>
            </w:r>
          </w:p>
        </w:tc>
      </w:tr>
      <w:tr w:rsidR="00822EB3" w:rsidRPr="003305B6" w:rsidTr="00610847">
        <w:trPr>
          <w:trHeight w:val="1350"/>
        </w:trPr>
        <w:tc>
          <w:tcPr>
            <w:tcW w:w="8698" w:type="dxa"/>
            <w:gridSpan w:val="4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16. Оцените по 5-ти бальной шкале деятельность организации дополнительного образования, которую посещает Ваш ребёнок? Выберите один из следующих ответов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(1 балл)</w:t>
            </w:r>
          </w:p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(2 балла)</w:t>
            </w:r>
          </w:p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(3 балла)</w:t>
            </w:r>
          </w:p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(4 балла)</w:t>
            </w:r>
          </w:p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3305B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(5</w:t>
            </w: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баллов)</w:t>
            </w:r>
          </w:p>
        </w:tc>
      </w:tr>
      <w:tr w:rsidR="00822EB3" w:rsidRPr="003305B6" w:rsidTr="00610847">
        <w:trPr>
          <w:trHeight w:val="555"/>
        </w:trPr>
        <w:tc>
          <w:tcPr>
            <w:tcW w:w="1848" w:type="dxa"/>
            <w:gridSpan w:val="2"/>
            <w:vMerge w:val="restart"/>
            <w:shd w:val="clear" w:color="auto" w:fill="FFFFFF"/>
            <w:vAlign w:val="center"/>
            <w:hideMark/>
          </w:tcPr>
          <w:p w:rsidR="00822EB3" w:rsidRPr="00822EB3" w:rsidRDefault="00610847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7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Какие детские объединения дополнительного образования, ещё кроме нашей организации посещает Ваш ребёнок?</w:t>
            </w: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детское объединение в общеобразовательной школе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5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секцию в спортивной школе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5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детское объединение в другой организации дополнительного образования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5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никакое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5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другое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20"/>
        </w:trPr>
        <w:tc>
          <w:tcPr>
            <w:tcW w:w="1848" w:type="dxa"/>
            <w:gridSpan w:val="2"/>
            <w:vMerge w:val="restart"/>
            <w:shd w:val="clear" w:color="auto" w:fill="FFFFFF"/>
            <w:vAlign w:val="center"/>
            <w:hideMark/>
          </w:tcPr>
          <w:p w:rsidR="00822EB3" w:rsidRPr="00822EB3" w:rsidRDefault="00610847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8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. Что являлось главной причиной выбора детского 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объединения дополнительного образования в нашей Организации?</w:t>
            </w: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   хорошие педагоги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2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высокий уровень преподавания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2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хорошая репутация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4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детские объединения посещают знакомые (одноклассники) ребёнка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3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только в этой организации есть это детское объединение (секция)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6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не смогли попасть в другое детское объединение организации дополнительного образования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8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затрудняюсь ответить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8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5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другое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 w:val="restart"/>
            <w:shd w:val="clear" w:color="auto" w:fill="FFFFFF"/>
            <w:vAlign w:val="center"/>
            <w:hideMark/>
          </w:tcPr>
          <w:p w:rsidR="00822EB3" w:rsidRPr="00822EB3" w:rsidRDefault="00610847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19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Какие на Ваш взгляд черты личности развиваются у ребенка, занимающегося по программам дополнительного образования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развитие личностных качеств (дисциплина, внимательность, аккуратность и т.п.)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приобретение полезных навыков и умений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расширение кругозора, повышение эрудированности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9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развитие физических качеств (сила, ловкость, координация и т.п.)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9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развитие интеллектуальных способностей (четкость мышления, способность делать выводы и т.п.)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2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   </w:t>
            </w:r>
            <w:r w:rsidR="003305B6" w:rsidRPr="003305B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развитие навыков общения 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90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повышение общего культурного уровня (развитие речи, вежливость)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повышение интереса к учебной деятельности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   ничего </w:t>
            </w:r>
            <w:proofErr w:type="gramStart"/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из</w:t>
            </w:r>
            <w:proofErr w:type="gramEnd"/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перечисленного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43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 затрудняюсь ответить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25"/>
        </w:trPr>
        <w:tc>
          <w:tcPr>
            <w:tcW w:w="1848" w:type="dxa"/>
            <w:gridSpan w:val="2"/>
            <w:vMerge w:val="restart"/>
            <w:shd w:val="clear" w:color="auto" w:fill="FFFFFF"/>
            <w:vAlign w:val="center"/>
            <w:hideMark/>
          </w:tcPr>
          <w:p w:rsidR="00822EB3" w:rsidRPr="00822EB3" w:rsidRDefault="00610847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0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. Как удобнее получать информацию о деятельности дополнительного образования нашего 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учреждения?</w:t>
            </w: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   на сайте организации в Интернете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2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в электронном журнале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2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от администрации/педагогов организации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2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на информационных стендах в самой организации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25"/>
        </w:trPr>
        <w:tc>
          <w:tcPr>
            <w:tcW w:w="1848" w:type="dxa"/>
            <w:gridSpan w:val="2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  на родительском собрании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1710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Сколько кружков, секций объединения дополнительного образования в настоящее время посещает Ваш ребенок?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3305B6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3305B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(1)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(2),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(3),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(больше трёх),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(не посещает).</w:t>
            </w:r>
          </w:p>
        </w:tc>
      </w:tr>
      <w:tr w:rsidR="00822EB3" w:rsidRPr="003305B6" w:rsidTr="00610847">
        <w:trPr>
          <w:trHeight w:val="2010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. В </w:t>
            </w:r>
            <w:proofErr w:type="gramStart"/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течение</w:t>
            </w:r>
            <w:proofErr w:type="gramEnd"/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какого периода времени Ваш ребенок посещает занятия, секции в организациях и центрах дополнительного образования?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(более трех лет),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(два-три года),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(занимается первый год)</w:t>
            </w:r>
          </w:p>
        </w:tc>
      </w:tr>
      <w:tr w:rsidR="00822EB3" w:rsidRPr="003305B6" w:rsidTr="00610847">
        <w:trPr>
          <w:trHeight w:val="2115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Удовлетворяет ли Вас качество проведения учебных занятий в организации дополнительного образования? Выберите один из вариантов ответа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(полностью удовлетворяет),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(скорее всего, удовлетворяет),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(совершенно не удовлетворяет),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(частично удовлетворяет)</w:t>
            </w:r>
          </w:p>
        </w:tc>
      </w:tr>
      <w:tr w:rsidR="00822EB3" w:rsidRPr="003305B6" w:rsidTr="00610847">
        <w:trPr>
          <w:trHeight w:val="1275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4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Как вы можете оценить ваши взаимоотношения с администрацией организации дополнительного образования, в которой занимается ваш ребёнок? Выберите один из вариантов ответа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(деловые, конструктивные),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(конфликтные),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(нейтральные)</w:t>
            </w:r>
          </w:p>
        </w:tc>
      </w:tr>
      <w:tr w:rsidR="00822EB3" w:rsidRPr="003305B6" w:rsidTr="00610847">
        <w:trPr>
          <w:trHeight w:val="1680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5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Что может помешать занятиям Вашего ребёнка дополнительным образованием?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(другое),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(нет доступной среды для детей с ограниченными возможностями),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(нет того, что было бы интересно ребёнку),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(территориальная удаленность)</w:t>
            </w: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 w:val="restart"/>
            <w:shd w:val="clear" w:color="auto" w:fill="FFFFFF"/>
            <w:vAlign w:val="center"/>
            <w:hideMark/>
          </w:tcPr>
          <w:p w:rsidR="00822EB3" w:rsidRPr="00822EB3" w:rsidRDefault="00610847" w:rsidP="00B72D5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2</w:t>
            </w: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6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. По каким критериям Вы выберете один кружок, секцию, объединение дополнительного образования для Вашего ребенка, если возникнет необходимость выбора только одного объединения </w:t>
            </w:r>
            <w:proofErr w:type="gramStart"/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ДО</w:t>
            </w:r>
            <w:proofErr w:type="gramEnd"/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833" w:type="dxa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будет зависеть от желания самого ребёнка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туда куда ходят друзья и знакомые Вашего ребёнка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4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где видно высокое качество услуг и есть гарантируемый результат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4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тот, где сложились хорошие отношения между Вашим ребёнком и педагогом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тот же, который посещает  Ваш ребёнок сейчас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615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есть доступная среда для детей с ограниченными возможностями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где образование бесплатное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самый дорогостоящий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570"/>
        </w:trPr>
        <w:tc>
          <w:tcPr>
            <w:tcW w:w="1819" w:type="dxa"/>
            <w:vMerge/>
            <w:shd w:val="clear" w:color="auto" w:fill="FFFFFF"/>
            <w:vAlign w:val="center"/>
            <w:hideMark/>
          </w:tcPr>
          <w:p w:rsidR="00822EB3" w:rsidRPr="00822EB3" w:rsidRDefault="00822EB3" w:rsidP="00B72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  <w:tr w:rsidR="00822EB3" w:rsidRPr="003305B6" w:rsidTr="00610847">
        <w:trPr>
          <w:trHeight w:val="1800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610847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27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Отвечает ли Вашим и Вашего ребенка интересам набор предлагаемых дополнительных образовательных услуг в образовательных организациях, которые посещает Ваш ребенок?  Выберите один из вариантов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(да),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(затрудняюсь ответить),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(не отвечает),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(частично)</w:t>
            </w:r>
          </w:p>
        </w:tc>
      </w:tr>
      <w:tr w:rsidR="00822EB3" w:rsidRPr="003305B6" w:rsidTr="00610847">
        <w:trPr>
          <w:trHeight w:val="1815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 w:eastAsia="ru-RU"/>
              </w:rPr>
              <w:t>28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Укажите возраст Вашего ребенка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(дошкольник),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(учащийся 10-11 классов),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(учащийся 1-4 классов),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(учащийся 5-9 классов)</w:t>
            </w:r>
          </w:p>
        </w:tc>
      </w:tr>
      <w:tr w:rsidR="00822EB3" w:rsidRPr="003305B6" w:rsidTr="00610847">
        <w:trPr>
          <w:trHeight w:val="1710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610847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 w:eastAsia="ru-RU"/>
              </w:rPr>
              <w:t>29</w:t>
            </w:r>
            <w:r w:rsidR="00822EB3"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Ваш возраст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610847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 до 30 лет),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(от 31 до 40 лет),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(от 41 до 50 лет),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(от 51 до 60 лет),</w:t>
            </w:r>
          </w:p>
          <w:p w:rsidR="00822EB3" w:rsidRPr="00822EB3" w:rsidRDefault="00822EB3" w:rsidP="00610847">
            <w:pPr>
              <w:spacing w:before="120" w:after="216" w:line="240" w:lineRule="auto"/>
              <w:ind w:left="14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(старше 60 лет)</w:t>
            </w:r>
          </w:p>
        </w:tc>
      </w:tr>
      <w:tr w:rsidR="00822EB3" w:rsidRPr="003305B6" w:rsidTr="00610847">
        <w:trPr>
          <w:trHeight w:val="315"/>
        </w:trPr>
        <w:tc>
          <w:tcPr>
            <w:tcW w:w="8652" w:type="dxa"/>
            <w:gridSpan w:val="3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822EB3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lastRenderedPageBreak/>
              <w:t>Общее количество голосов по каждой организации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  <w:hideMark/>
          </w:tcPr>
          <w:p w:rsidR="00822EB3" w:rsidRPr="00822EB3" w:rsidRDefault="00822EB3" w:rsidP="001C1772">
            <w:pPr>
              <w:spacing w:before="120" w:after="216" w:line="240" w:lineRule="auto"/>
              <w:ind w:left="65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</w:p>
        </w:tc>
      </w:tr>
    </w:tbl>
    <w:p w:rsidR="00BB7D09" w:rsidRPr="003305B6" w:rsidRDefault="00BB7D09" w:rsidP="00822EB3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BB7D09" w:rsidRPr="0033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3"/>
    <w:rsid w:val="001C1772"/>
    <w:rsid w:val="001E7A4D"/>
    <w:rsid w:val="003305B6"/>
    <w:rsid w:val="005B0796"/>
    <w:rsid w:val="00610847"/>
    <w:rsid w:val="00822EB3"/>
    <w:rsid w:val="00B72D51"/>
    <w:rsid w:val="00B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2022-04-08T07:35:00Z</dcterms:created>
  <dcterms:modified xsi:type="dcterms:W3CDTF">2024-02-07T07:33:00Z</dcterms:modified>
</cp:coreProperties>
</file>