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82" w:rsidRP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center"/>
        <w:rPr>
          <w:rStyle w:val="c8"/>
          <w:b/>
          <w:bCs/>
          <w:color w:val="000000"/>
          <w:sz w:val="28"/>
          <w:szCs w:val="28"/>
          <w:u w:val="single"/>
        </w:rPr>
      </w:pPr>
      <w:r w:rsidRPr="00BA4D82">
        <w:rPr>
          <w:rStyle w:val="c8"/>
          <w:b/>
          <w:bCs/>
          <w:color w:val="000000"/>
          <w:sz w:val="28"/>
          <w:szCs w:val="28"/>
          <w:u w:val="single"/>
        </w:rPr>
        <w:t>Теория и методика акробатического рок-н-ролла.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Характеристика акробатического рок-н-ролла и тенденции его развития</w:t>
      </w:r>
      <w:bookmarkStart w:id="0" w:name="_GoBack"/>
      <w:bookmarkEnd w:id="0"/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center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Истоки возникновения и содержание акробатического рок-н-ролла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Акробатический рок-н-ролл один из новых, развивающихся видов спорта, который благодаря своей яркой индивидуальности, колорита привлекает большое количество занимающихся различных возрастов.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известной степени, акробатический рок-н-ролл больше, чем танец, и больше, чем вид спорта. Это живое воплощение эмоционального духа современной молодежи, ее стремления к свободному, раскованному и энергичному образу жизни и самовыражению.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Исторические корни рок-н-ролла следует искать в негритянском ритм-энд-блюзе и деревенской музыке кантри. Как парный танец рок-н-ролл оформился в середине пятидесятых двадцатого столетия, хотя появился несколько раньше.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начале шестидесятых в Европе были проведены первые конкурсы рок-н-ролла. В 1974 году швейцарец Р. </w:t>
      </w:r>
      <w:proofErr w:type="spellStart"/>
      <w:r>
        <w:rPr>
          <w:rStyle w:val="c0"/>
          <w:color w:val="000000"/>
        </w:rPr>
        <w:t>Сигарра</w:t>
      </w:r>
      <w:proofErr w:type="spellEnd"/>
      <w:r>
        <w:rPr>
          <w:rStyle w:val="c0"/>
          <w:color w:val="000000"/>
        </w:rPr>
        <w:t xml:space="preserve"> впервые описал движения основного хода. В том же году были проведены первые в Европе соревнования по рок-н-роллу. Среди ведущих исполнителей в этом виде спорта были представители Германии, Италии и Швейцарии, к которым присоединились спортсмены Франции, Словакии и России.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География акробатического рок-н-ролла довольно широка. В мире существует более 30 национальных федераций, развивающих этот вид спорта, в число которых входит и Россия. Только в Европе его развивают более</w:t>
      </w:r>
      <w:proofErr w:type="gramStart"/>
      <w:r>
        <w:rPr>
          <w:rStyle w:val="c0"/>
          <w:color w:val="000000"/>
        </w:rPr>
        <w:t>,</w:t>
      </w:r>
      <w:proofErr w:type="gramEnd"/>
      <w:r>
        <w:rPr>
          <w:rStyle w:val="c0"/>
          <w:color w:val="000000"/>
        </w:rPr>
        <w:t xml:space="preserve"> чем в двадцати странах. В настоящее время развитие этого вида спорта в мире ведется при активном участии Всероссийской федерации акробатического рок-н-ролла. В нашей стране первый клуб был создан в Москве в 1986 году под руководством Алексея Борисовича </w:t>
      </w:r>
      <w:proofErr w:type="spellStart"/>
      <w:r>
        <w:rPr>
          <w:rStyle w:val="c0"/>
          <w:color w:val="000000"/>
        </w:rPr>
        <w:t>Голева</w:t>
      </w:r>
      <w:proofErr w:type="spellEnd"/>
      <w:r>
        <w:rPr>
          <w:rStyle w:val="c0"/>
          <w:color w:val="000000"/>
        </w:rPr>
        <w:t>. Сегодня акробатический рок-н-ролл представлен в 46 регионах России.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настоящее время спортсмены в данном виде спорта соревнуются в смешанных парах (личные соревнования) и группах (</w:t>
      </w:r>
      <w:proofErr w:type="spellStart"/>
      <w:r>
        <w:rPr>
          <w:rStyle w:val="c0"/>
          <w:color w:val="000000"/>
        </w:rPr>
        <w:t>формейшн</w:t>
      </w:r>
      <w:proofErr w:type="spellEnd"/>
      <w:r>
        <w:rPr>
          <w:rStyle w:val="c0"/>
          <w:color w:val="000000"/>
        </w:rPr>
        <w:t>)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Спортсмены выполняют под музыкальное сопровождение соревновательную программу, представляющую собой упражнение длительностью от 55 секунд до 3-х минут в зависимости от дисциплины. Соревновательные программы спортсменов характеризуются быстрым темпом движений и музыки, подчеркнутостью акцентов, своеобразием хореографии, оригинальностью поддержек и специфичностью акробатики.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Содержание соревновательных программ можно условно классифицировать на элементы хореографии и акробатические элементы.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элементах хореографии можно выделить: основной ход и его разновидности, классическую хореографию, народно-характерную хореографию, элементы латиноамериканских и джазовых танцев, вращения (повороты на 180, 360, 540, 720, 1080 градусов), смены (перемещения и перестроения), другие элементы современной хореографии.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Все движения во время танца, а также основной ход и его разновидности составляют «технику ног», которая оценивается по правилам соревнованиям по акробатическому рок-н-роллу.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Под «танцевальными фигурами» понимается совокупность танцевальных движений партнеров, которые они могут исполнить в паре и самостоятельно друг от друга. Для того</w:t>
      </w:r>
      <w:proofErr w:type="gramStart"/>
      <w:r>
        <w:rPr>
          <w:rStyle w:val="c0"/>
          <w:color w:val="000000"/>
        </w:rPr>
        <w:t>,</w:t>
      </w:r>
      <w:proofErr w:type="gramEnd"/>
      <w:r>
        <w:rPr>
          <w:rStyle w:val="c0"/>
          <w:color w:val="000000"/>
        </w:rPr>
        <w:t xml:space="preserve"> чтобы перечисленные движения соответствовали требованиям данного вида спорта, они должны выполняться под «рок-н-</w:t>
      </w:r>
      <w:proofErr w:type="spellStart"/>
      <w:r>
        <w:rPr>
          <w:rStyle w:val="c0"/>
          <w:color w:val="000000"/>
        </w:rPr>
        <w:t>ролльную</w:t>
      </w:r>
      <w:proofErr w:type="spellEnd"/>
      <w:r>
        <w:rPr>
          <w:rStyle w:val="c0"/>
          <w:color w:val="000000"/>
        </w:rPr>
        <w:t xml:space="preserve">» музыку с перемещениями в разных направлениях и поворотами, разнообразными по координации и сложности исполнения, сочетаться с элементами </w:t>
      </w:r>
      <w:proofErr w:type="spellStart"/>
      <w:r>
        <w:rPr>
          <w:rStyle w:val="c0"/>
          <w:color w:val="000000"/>
        </w:rPr>
        <w:t>полуакробатики</w:t>
      </w:r>
      <w:proofErr w:type="spellEnd"/>
      <w:r>
        <w:rPr>
          <w:rStyle w:val="c0"/>
          <w:color w:val="000000"/>
        </w:rPr>
        <w:t xml:space="preserve"> и акробатики.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Акробатические элементы в соревновательных программах подразделяются на </w:t>
      </w:r>
      <w:proofErr w:type="spellStart"/>
      <w:r>
        <w:rPr>
          <w:rStyle w:val="c0"/>
          <w:color w:val="000000"/>
        </w:rPr>
        <w:t>полуакробатические</w:t>
      </w:r>
      <w:proofErr w:type="spellEnd"/>
      <w:r>
        <w:rPr>
          <w:rStyle w:val="c0"/>
          <w:color w:val="000000"/>
        </w:rPr>
        <w:t xml:space="preserve"> и акробатические.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Акробатика в правилах соревнованиях представлена четырьмя категориями сложности (высшая, первая, вторая и третья).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Мастерство спортсменов в акробатическом рок-н-ролле как в других технико-</w:t>
      </w:r>
      <w:proofErr w:type="gramStart"/>
      <w:r>
        <w:rPr>
          <w:rStyle w:val="c0"/>
          <w:color w:val="000000"/>
        </w:rPr>
        <w:t>эстетических видах</w:t>
      </w:r>
      <w:proofErr w:type="gramEnd"/>
      <w:r>
        <w:rPr>
          <w:rStyle w:val="c0"/>
          <w:color w:val="000000"/>
        </w:rPr>
        <w:t xml:space="preserve"> спорта складывается из трех компонентов: трудность, композиция и исполнение. Отличительной особенностью </w:t>
      </w:r>
      <w:proofErr w:type="gramStart"/>
      <w:r>
        <w:rPr>
          <w:rStyle w:val="c0"/>
          <w:color w:val="000000"/>
        </w:rPr>
        <w:t>технического исполнения</w:t>
      </w:r>
      <w:proofErr w:type="gramEnd"/>
      <w:r>
        <w:rPr>
          <w:rStyle w:val="c0"/>
          <w:color w:val="000000"/>
        </w:rPr>
        <w:t xml:space="preserve"> всех элементов в акробатическом рок-н-ролле является точность формы движений, соблюдение правильной осанки, четкость всех фаз движения и специфический стиль исполнения.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 и во всех групповых видах спорта в акробатическом рок-н-ролле происходит демонстрация индивидуального технического мастерства спортсменов и коллективного, которые проявляются в единообразии, согласованности, четкости движений и умелом взаимодействии спортсменов между собой. Спортсменам в парах и группах необходимо выполнять движения с одинаковой амплитудой, скоростью, силой, высотой, дальностью, темпом между партнерами. От этого зависит их общий успех выступлений.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Style w:val="c0"/>
          <w:color w:val="000000"/>
        </w:rPr>
      </w:pPr>
      <w:r>
        <w:rPr>
          <w:rStyle w:val="c0"/>
          <w:color w:val="000000"/>
        </w:rPr>
        <w:t>Мастерство спортсменов в акробатическом рок-н-ролле преимущественно развивается согласно традициям российской спортивной школы. Российских спортсменов на международных соревнованиях в этом виде спорта отличает артистизм исполнения, изящность костюма, оригинальность представления композиций, исполнение технически выверенных акробатических элементов, оригинальные фонограммы.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Тенденции развития акробатического рок-н-ролла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Акробатический рок-н-ролл является сложной, развивающейся дисциплиной. Постоянное отслеживание и анализ тенденций развития данного вида спорта является необходимым условием для разработки, с одной стороны, эффективной системы подготовки высококвалифицированных спортсменов, а с другой, методов оценки их соревновательной деятельности. Для любого вида спорта характерны как общие, так и специфические тенденции.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Общими для спорта высших достижений являются три основные: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повышение мотивации и престижности высших спортивных достижений;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рост спортивно-технических результатов;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обострение конкуренции в борьбе за высшие спортивные титулы.</w:t>
      </w:r>
    </w:p>
    <w:p w:rsidR="00BA4D82" w:rsidRDefault="00BA4D82" w:rsidP="00BA4D8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Для акробатического рок-н-ролла бурное развитие в мире приходится на период конца 1990–2008 годов. Далее произошел некоторый спад, происходит сокращение географии участников международных соревнований. В настоящее время в этом виде спорта увеличивается количество сложных элементов, в ходящих в соревновательные программы спортсменов «М» класса.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Однако, из-за отсутствия научно-обоснованной системы функционирования этого вида спорта, наблюдаются не только позитивные тенденции, но и направления негативного характера, препятствующие его развитию: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отсутствует адекватная методика подготовки высококвалифицированных спортсменов;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– не существует единого подхода к пониманию техники движений и </w:t>
      </w:r>
      <w:proofErr w:type="gramStart"/>
      <w:r>
        <w:rPr>
          <w:rStyle w:val="c0"/>
          <w:color w:val="000000"/>
        </w:rPr>
        <w:t>обучению</w:t>
      </w:r>
      <w:proofErr w:type="gramEnd"/>
      <w:r>
        <w:rPr>
          <w:rStyle w:val="c0"/>
          <w:color w:val="000000"/>
        </w:rPr>
        <w:t xml:space="preserve"> двигательным действиям спортсменов;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для оценки мастерства спортсменов применяются несовершенные правила соревнований;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отсутствуют научные публикации по различным аспектам тренировочной и соревновательной деятельности;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отсутствует научно-обоснованная система подготовки специалистов для акробатического рок-н-ролла;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подготовку спортивного резерва осуществляют лица, не имеющие специального профессионального образования.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lastRenderedPageBreak/>
        <w:t>Особенности оценки исполнительского мастерства спортсмена акробатического рок-н-ролла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Акробатический рок-н-ролл должен развивается в соответствии с общими закономерностями, присущему спорту в целом. Эта спортивная дисциплина относится к тем видам спорта, где результаты работы оцениваются методом экспертной оценки, т. е. субъективной измерительной системы. Это несовершенный способ оценивания, так как зависит от мнения человека – судьи.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Спортивная деятельность всегда осуществляется в рамках определенных правил. Правила спортивных соревнований призваны гарантировать сохранение сущности спорта, заключающейся в объективном сравнении человеческих возможностей и выявлении на этой основе их максимального уровня в условиях неантагонистического соперничества.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Анализ правил соревнований по акробатическому рок-н-роллу позволяет отметить наличие существенных моментов, нуждающихся в серьезной доработке с целью совершенствования системы судейства. Это позволит повысить объективность оценивания компонентов исполнительского мастерства спортсменов. Первостепенной задачей в этом направлении является разработка критериев для оценки исполнения каждого элемента по правилам соревнований. Учет этих критериев позволит адекватно ранжировать спортсменов по местам.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Одним из действенных путей конкретизации критериев оценки техники элементов является применение научных методов исследования, позволяющих получить объективные характеристики двигательного действия. Это, с одной стороны, является основой для разработки моделей движений, с другой – критериями оценки и руководством для судей при оценке исполнительского мастерства спортсменов. В целом же уровень достижений в акробатическом рок-н-ролле определяется мерой исполнительского мастерства, которая слагается из многих компонентов: сложности соревновательных программ, </w:t>
      </w:r>
      <w:proofErr w:type="gramStart"/>
      <w:r>
        <w:rPr>
          <w:rStyle w:val="c0"/>
          <w:color w:val="000000"/>
        </w:rPr>
        <w:t>технического и артистического исполнения</w:t>
      </w:r>
      <w:proofErr w:type="gramEnd"/>
      <w:r>
        <w:rPr>
          <w:rStyle w:val="c0"/>
          <w:color w:val="000000"/>
        </w:rPr>
        <w:t>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Оценка этих компонентов должна осуществляться также при наличии соответствующих критериев.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Style w:val="c0"/>
          <w:color w:val="000000"/>
        </w:rPr>
      </w:pPr>
      <w:r>
        <w:rPr>
          <w:rStyle w:val="c0"/>
          <w:color w:val="000000"/>
        </w:rPr>
        <w:t>Таким образом, необходимы такие методы управления процессом судейства соревновательной деятельности спортсменов акробатического рок-н-ролла, которые свели бы к минимуму ошибки судей. Одним из путей совершенствования этого процесса является создание научно обоснованных правил соревнований, включающих адекватные критерии оценки компонентов исполнительского мастерства. Документ, управляющий развитием акробатического рок-н-ролла, должен воздействовать на вид спорта с целью упорядочения, нормального функционирования и дальнейшего его развития.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Базовая техническая подготовка как основа исполнительского мастерства спортсменов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Современный этап развития акробатического рок-н-ролла характеризуется динамизмом и постоянным ростом координационной сложности. Это достигается не только за счет создания новых форм соревновательных элементов, но и заимствования уже имеющихся из смежных видов спорта, в том числе, из гимнастических дисциплин. Интеграция и взаимопроникновение видов с одной стороны, обогащает арсенал средств реализации двигательного потенциала спортсмена и создания яркого художественного образа, но с другой – предъявляет повышенные требования к уровню овладения техникой профилирующих элементов.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Техника физических упражнений постоянно совершенствуется и обновляется и это обусловлено следующими факторами: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возрастающими требованиями к уровню физической подготовленности спортсменов;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поиском более совершенных способов выполнения движений;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повышением роли науки в физическом воспитании и спорте;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совершенствованием методик обучения;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– появлением нового инвентаря, оборудования, экипировки.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учитывая, что процесс освоения и обновления техники двигательных действий реализуется в технической подготовке, последняя должна отражать и предполагать происходящие изменения в своем содержании.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основе всех имеющихся и вновь появляющихся элементов лежат двигательные навыки акробатического рок-н-ролла, предопределяющие надежность и стабильность техники их исполнения – базовые. «Базовым называется элемент данной структурной группы движений, дающий наибольший методический эффект и обеспечивающий положительный перенос доступного начального навыка на возможно большее число родственных упражнений» (</w:t>
      </w:r>
      <w:proofErr w:type="spellStart"/>
      <w:r>
        <w:rPr>
          <w:rStyle w:val="c0"/>
          <w:color w:val="000000"/>
        </w:rPr>
        <w:t>Аркаев</w:t>
      </w:r>
      <w:proofErr w:type="spellEnd"/>
      <w:r>
        <w:rPr>
          <w:rStyle w:val="c0"/>
          <w:color w:val="000000"/>
        </w:rPr>
        <w:t xml:space="preserve"> Л. Я.). Базовые навыки приобретаются в процессе специальной технической подготовки, содержание которой выходит за пределы соревновательных упражнений и определяется закономерностями формирования сложных двигательных навыков. Физиологической основой базового навыка является двигательный динамический стереотип – система </w:t>
      </w:r>
      <w:proofErr w:type="spellStart"/>
      <w:r>
        <w:rPr>
          <w:rStyle w:val="c0"/>
          <w:color w:val="000000"/>
        </w:rPr>
        <w:t>возбудительно</w:t>
      </w:r>
      <w:proofErr w:type="spellEnd"/>
      <w:r>
        <w:rPr>
          <w:rStyle w:val="c0"/>
          <w:color w:val="000000"/>
        </w:rPr>
        <w:t>-тормозных процессов в ЦНС, обеспечивающая закономерное и последовательное включение в действие составляющих двигательный навык двигательных актов.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К числу базовых навыков относятся: элементарная начальная школа движений и универсальные базовые навыки, входящие в состав движений многих </w:t>
      </w:r>
      <w:proofErr w:type="spellStart"/>
      <w:r>
        <w:rPr>
          <w:rStyle w:val="c0"/>
          <w:color w:val="000000"/>
        </w:rPr>
        <w:t>сложнокоординационных</w:t>
      </w:r>
      <w:proofErr w:type="spellEnd"/>
      <w:r>
        <w:rPr>
          <w:rStyle w:val="c0"/>
          <w:color w:val="000000"/>
        </w:rPr>
        <w:t xml:space="preserve"> видов спорта. Базовых навыков, которые необходимо довести до технически совершенного исполнения навыка высшего порядка, практически немного. Однако без их овладения невозможно качественное освоение огромной группой упражнений в любом виде спорта. Данный факт указывает на то, что составной частью и фундаментом всей технической подготовки и в акробатическом рок-н-ролле является базовая подготовка. Базовая техническая подготовка завершает формирование основы техники упражнений и устанавливает начальный, исходный уровень технического мастерства спортсмена.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Технику двигательных действий в акробатическом рок-н-ролле можно условно классифицировать на танцевальную технику ног и технику акробатических упражнений. При этом освоение данных подгрупп, хотя имеет свои специфические особенности, осуществляется с учетом дидактики параллельно.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Структурный анализ техники упражнений в акробатическом рок-н-ролле позволил установить, что, не смотря на наличие общей технической основы, характерной для большинства двигательных навыков </w:t>
      </w:r>
      <w:proofErr w:type="spellStart"/>
      <w:r>
        <w:rPr>
          <w:rStyle w:val="c0"/>
          <w:color w:val="000000"/>
        </w:rPr>
        <w:t>сложнокоординационных</w:t>
      </w:r>
      <w:proofErr w:type="spellEnd"/>
      <w:r>
        <w:rPr>
          <w:rStyle w:val="c0"/>
          <w:color w:val="000000"/>
        </w:rPr>
        <w:t xml:space="preserve"> видов спорта, специфика спорта накладывает отпечаток и вносит свои коррективы. Базовые навыки общего назначения – динамической осанки и отталкивания </w:t>
      </w:r>
      <w:proofErr w:type="spellStart"/>
      <w:r>
        <w:rPr>
          <w:rStyle w:val="c0"/>
          <w:color w:val="000000"/>
        </w:rPr>
        <w:t>ногамипочти</w:t>
      </w:r>
      <w:proofErr w:type="spellEnd"/>
      <w:r>
        <w:rPr>
          <w:rStyle w:val="c0"/>
          <w:color w:val="000000"/>
        </w:rPr>
        <w:t xml:space="preserve"> не имеют отличий от таковых в акробатике и спортивной гимнастике. Например, независимо от принадлежности элемента к какой-либо структурной группе или его сложности спортсмен должен демонстрировать одну из четырех возможных динамических осанок: прямую, согнувшись, прогнувшись или в группировке (табл. 1).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Факторы, предопределяющие детали техники профилирующих элементов в акробатическом рок-н-ролле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Наличие и характер демонстрации всех остальных базовых навыков (навык отталкивания руками, стойки, приземления, вращения) предопределены спецификой вида спорта и приобретаются в процессе специальной технической подготовки.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Это предопределяет необходимость разработки методики обучения базовым навыкам с учетом особенностей акробатического рок-н-ролла, поиска путей для быстрого и прочного овладения сложными упражнениями, указывая на то, что без наличия у спортсменов соответствующей базовой подготовленности невозможны ни качество, ни безопасность исполнения. Однако</w:t>
      </w:r>
      <w:proofErr w:type="gramStart"/>
      <w:r>
        <w:rPr>
          <w:rStyle w:val="c0"/>
          <w:color w:val="000000"/>
        </w:rPr>
        <w:t>,</w:t>
      </w:r>
      <w:proofErr w:type="gramEnd"/>
      <w:r>
        <w:rPr>
          <w:rStyle w:val="c0"/>
          <w:color w:val="000000"/>
        </w:rPr>
        <w:t xml:space="preserve"> в практике часто из-за отсутствия достаточного количества времени, трудоемкости процесса или нежелания тренера нередки случаи «натаскивания» учеников на сложные элементы без формирования необходимого фундамента базовой </w:t>
      </w:r>
      <w:r>
        <w:rPr>
          <w:rStyle w:val="c0"/>
          <w:color w:val="000000"/>
        </w:rPr>
        <w:lastRenderedPageBreak/>
        <w:t xml:space="preserve">подготовленности. Спортивные педагоги не учитывают тот факт, что, чем большим количеством базовых навыков владеет спортсмен, тем совершеннее и </w:t>
      </w:r>
      <w:proofErr w:type="spellStart"/>
      <w:r>
        <w:rPr>
          <w:rStyle w:val="c0"/>
          <w:color w:val="000000"/>
        </w:rPr>
        <w:t>универсальнее</w:t>
      </w:r>
      <w:proofErr w:type="spellEnd"/>
      <w:r>
        <w:rPr>
          <w:rStyle w:val="c0"/>
          <w:color w:val="000000"/>
        </w:rPr>
        <w:t xml:space="preserve"> будет его уровень технической подготовленности, тем лучше ему будет даваться разучивание новых упражнений. Совершенное владение техникой базовых элементов – основа для овладения современными и перспективными комбинациями в акробатическом рок-н-ролле. При этом необходимо соблюдать одно из основных правил: от базовых навыков к профилирующим упражнениям и профилирующим соревновательным комбинациям.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Полнота содержания базовой технической подготовки в акробатическом рок-н-ролле должна определяться наличием в ее составе ряда характерных навыков, которые должны быть разделены на базовые навыки общего назначения и специфические базовые навыки. Наиболее важными, на наш взгляд, базовыми навыками общего назначения являются: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навык основного хода;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навык сохранения необходимой динамической осанки;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владение техникой отталкивания ногами;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владение техникой приземления и восстановления равновесия при элементах разной структуры и сложности.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 специфическим можно отнести: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владение вариантами техники «танцевального хода» и смены позиций;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владение технически правильной стойкой на руках и разнообразными приходами в нее;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владение основами бросковых движений в различных рабочих положениях и отталкивания руками;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– владение </w:t>
      </w:r>
      <w:proofErr w:type="gramStart"/>
      <w:r>
        <w:rPr>
          <w:rStyle w:val="c0"/>
          <w:color w:val="000000"/>
        </w:rPr>
        <w:t>различными</w:t>
      </w:r>
      <w:proofErr w:type="gramEnd"/>
      <w:r>
        <w:rPr>
          <w:rStyle w:val="c0"/>
          <w:color w:val="000000"/>
        </w:rPr>
        <w:t xml:space="preserve"> по сложности вращений вокруг фронтальной и продольной оси, включая навык ориентации в пространстве – времени в разных фазах и ситуациях полета.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Формирование выше перечисленных базовых навыков является ведущей задачей начальной технической подготовки спортсмена в деятельности тренера. При этом в процессе разработки технологии обучения можно и нужно руководствоваться отдельными методическими наработками, сложившимися в других </w:t>
      </w:r>
      <w:proofErr w:type="spellStart"/>
      <w:r>
        <w:rPr>
          <w:rStyle w:val="c0"/>
          <w:color w:val="000000"/>
        </w:rPr>
        <w:t>сложнокоординационных</w:t>
      </w:r>
      <w:proofErr w:type="spellEnd"/>
      <w:r>
        <w:rPr>
          <w:rStyle w:val="c0"/>
          <w:color w:val="000000"/>
        </w:rPr>
        <w:t xml:space="preserve"> видах спорта.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Так важным компонентом, которым также необходимо в совершенстве владеть во всех </w:t>
      </w:r>
      <w:proofErr w:type="spellStart"/>
      <w:r>
        <w:rPr>
          <w:rStyle w:val="c6"/>
          <w:color w:val="000000"/>
        </w:rPr>
        <w:t>сложнокоординационных</w:t>
      </w:r>
      <w:proofErr w:type="spellEnd"/>
      <w:r>
        <w:rPr>
          <w:rStyle w:val="c6"/>
          <w:color w:val="000000"/>
        </w:rPr>
        <w:t xml:space="preserve"> спортивных дисциплинах является «универсальный навык» </w:t>
      </w:r>
      <w:r>
        <w:rPr>
          <w:rStyle w:val="c7"/>
          <w:b/>
          <w:bCs/>
          <w:color w:val="000000"/>
        </w:rPr>
        <w:t>динамической осанки</w:t>
      </w:r>
      <w:r>
        <w:rPr>
          <w:rStyle w:val="c0"/>
          <w:color w:val="000000"/>
        </w:rPr>
        <w:t>. Осанка – это сложившаяся привычная поза человека, сохраняемая при определенных условиях. Динамическая осанка – это осанка, сохраняемая при примененных условиях (изменение ориентации в пространстве). Точнее, динамическая осанка – это удержание заданного взаимного расположения звеньев тела в переменном силовом поле.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Таких рабочих поз в акробатическом рок-н-ролле немного. Это: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прямая поза тела с различными положениями рук;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положения «прогнувшись» (</w:t>
      </w:r>
      <w:proofErr w:type="gramStart"/>
      <w:r>
        <w:rPr>
          <w:rStyle w:val="c0"/>
          <w:color w:val="000000"/>
        </w:rPr>
        <w:t>открытая</w:t>
      </w:r>
      <w:proofErr w:type="gramEnd"/>
      <w:r>
        <w:rPr>
          <w:rStyle w:val="c0"/>
          <w:color w:val="000000"/>
        </w:rPr>
        <w:t>) и «полусогнувшись» с округленной спиной и выпрямленной поясницей (закрытая);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положение «согнувшись»;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– положения в группировке и </w:t>
      </w:r>
      <w:proofErr w:type="spellStart"/>
      <w:r>
        <w:rPr>
          <w:rStyle w:val="c0"/>
          <w:color w:val="000000"/>
        </w:rPr>
        <w:t>полугруппировке</w:t>
      </w:r>
      <w:proofErr w:type="spellEnd"/>
      <w:r>
        <w:rPr>
          <w:rStyle w:val="c0"/>
          <w:color w:val="000000"/>
        </w:rPr>
        <w:t>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основе формирования навыка сохранения рациональной динамической осанки лежит сложный механизм межмышечной координации, связанный с поочередным напряжением одних мышечных групп и относительным расслаблением других. Отсутствие прочного навыка динамической осанки, сочетающееся, как правило, с недостаточным уровнем развития специальных двигательных качеств, приводит к появлению ошибок.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Главным методическим требованием на занятиях по формированию динамических осанок, является необходимость при выполнении упражнения постоянно менять направление действия внешних сил. Здесь необходимо использовать правило – сначала воспроизвести позу, затем сохранять ее определенный промежуток времени при </w:t>
      </w:r>
      <w:r>
        <w:rPr>
          <w:rStyle w:val="c0"/>
          <w:color w:val="000000"/>
        </w:rPr>
        <w:lastRenderedPageBreak/>
        <w:t>постоянном направлении действия внешних сил (чаще всего собственной силы тяжести, силы отягощений, действий партнеров), медленная смена направления внешних сил, быстрая смена направления внешних сил.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В </w:t>
      </w:r>
      <w:r>
        <w:rPr>
          <w:rStyle w:val="c7"/>
          <w:b/>
          <w:bCs/>
          <w:color w:val="000000"/>
        </w:rPr>
        <w:t>«стоечной подготовке»</w:t>
      </w:r>
      <w:r>
        <w:rPr>
          <w:rStyle w:val="c0"/>
          <w:color w:val="000000"/>
        </w:rPr>
        <w:t>, которая важна для освоения акробатических элементов, наиболее рациональным является путь, сочетающий упражнения на равновесие с одновременным воздействием на анализаторные системы, влияющие на устойчивость равновесия. Главное методическое требование при проведении занятий по стоечной подготовке сводится к тому, чтобы спортсмены чувствовали себя в стойке на руках так же, как и на ногах, и выполняли при этом различные двигательные задания. Задания должны быть как можно разнообразнее в деталях и стабильнее в основе выполнения техники стойки на руках. Задания должны последовательно усложняться.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Толчок ногами</w:t>
      </w:r>
      <w:r>
        <w:rPr>
          <w:rStyle w:val="c0"/>
          <w:color w:val="000000"/>
        </w:rPr>
        <w:t> является своего рода энергетическим и техническим фундаментом всего прыжка, но от его эффективности во многом зависит не только качество основного хода акробатического рок-н-ролла, но и более сложных акробатических элементов. Для формирования навыка отталкивания ногами можно использовать ряд специальных упражнений, позволяющих сформировать технику и, сопряженно увеличивая нагрузку, совершенствовать скоростно-силовую подготовленность спортсменов: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прыжки на двух ногах на месте без взмаха руками;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прыжки на двух ногах с продвижением вперед и назад;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прыжки в глубину с небольшой возвышенности с несколькими отталкиваниями на опоре и продвижением вперед.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Для лучшего развития прыгучести нужно стремиться все упражнения выполнять с быстрым, упругим отскоком от опоры, чтобы движения не имели </w:t>
      </w:r>
      <w:proofErr w:type="spellStart"/>
      <w:r>
        <w:rPr>
          <w:rStyle w:val="c0"/>
          <w:color w:val="000000"/>
        </w:rPr>
        <w:t>жимового</w:t>
      </w:r>
      <w:proofErr w:type="spellEnd"/>
      <w:r>
        <w:rPr>
          <w:rStyle w:val="c0"/>
          <w:color w:val="000000"/>
        </w:rPr>
        <w:t>, тягучего характера. При этом системное применение средств и методов развития скоростно-силовых способностей в процессе физического воспитания эффективнее по количественным и качественным показателям, чем разделенное, неупорядоченное применение тех же средств.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При освоении </w:t>
      </w:r>
      <w:r>
        <w:rPr>
          <w:rStyle w:val="c7"/>
          <w:b/>
          <w:bCs/>
          <w:color w:val="000000"/>
        </w:rPr>
        <w:t>навыка отталкивания руками</w:t>
      </w:r>
      <w:r>
        <w:rPr>
          <w:rStyle w:val="c0"/>
          <w:color w:val="000000"/>
        </w:rPr>
        <w:t> необходимо учитывать, что от него во многом зависит продолжительность, высота полета, что непосредственно связано с качеством акробатического элемента в целом. При этом</w:t>
      </w:r>
      <w:proofErr w:type="gramStart"/>
      <w:r>
        <w:rPr>
          <w:rStyle w:val="c0"/>
          <w:color w:val="000000"/>
        </w:rPr>
        <w:t>,</w:t>
      </w:r>
      <w:proofErr w:type="gramEnd"/>
      <w:r>
        <w:rPr>
          <w:rStyle w:val="c0"/>
          <w:color w:val="000000"/>
        </w:rPr>
        <w:t xml:space="preserve"> не зависимо от элемента толчок руками является «смягченным». Он осуществляется, как правило, от вертикали до положений «наклонно перед вертикалью» при вращении вперед и «наклонно за вертикалью» при вращении назад. На эффективность толчка руками влияют: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 Характер расположения отдельных звеньев тела в момент постановки рук на опору (положение кистей, величина замаха);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 Сочетание толчка руками с рывковым движением туловища;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 Сила и быстрота отталкивания;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 Момент окончания толчка.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 целью повышения эффективности отталкивания следует развивать взрывную силу и реактивную способность мышц. Для этого целесообразно использовать ударный метод развития силы, в котором для стимулирования нервно-мышечного напряжения применяется кинетическая энергия собственного тела, накопленная при свободном падении с определенной высоты.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Одним из элементов </w:t>
      </w:r>
      <w:r>
        <w:rPr>
          <w:rStyle w:val="c7"/>
          <w:b/>
          <w:bCs/>
          <w:color w:val="000000"/>
        </w:rPr>
        <w:t>вращательной подготовки</w:t>
      </w:r>
      <w:r>
        <w:rPr>
          <w:rStyle w:val="c0"/>
          <w:color w:val="000000"/>
        </w:rPr>
        <w:t xml:space="preserve"> является овладение поворотами и совершенствование функции вестибулярного аппарата. В связи с этим при конкретизации средств и методов необходимо учитывать, что по своему механизму и технике повороты распадаются на две принципиально разные формы: опорные или инерционные повороты и безопорные или </w:t>
      </w:r>
      <w:proofErr w:type="spellStart"/>
      <w:r>
        <w:rPr>
          <w:rStyle w:val="c0"/>
          <w:color w:val="000000"/>
        </w:rPr>
        <w:t>безинерционные</w:t>
      </w:r>
      <w:proofErr w:type="spellEnd"/>
      <w:r>
        <w:rPr>
          <w:rStyle w:val="c0"/>
          <w:color w:val="000000"/>
        </w:rPr>
        <w:t xml:space="preserve"> повороты. При этом в упражнениях, связанных с вращением тела относительно поперечной и продольной оси, спортсмены управляют своими действиями по-разному: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в условиях опоры, создавая вращения относительно продольной оси в основном наиболее удаленными от опоры частями тела, которые являются ведущими элементами;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– в безопорном положении, преимущественно за счет ускоренного вращательного движения одной рукой в лицевой плоскости, что и является ведущим элементом в управлении движениями.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целом же необходимо помнить, что базовая техническая подготовка должна носить целенаправленный долгосрочный характер и осуществляться согласно многолетней программе. В этом процессе важно учесть возможность положительного и отрицательного переноса навыков. Перенос может иметь различный характер: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взаимный или двусторонний перенос (например, освоение упражнения одной рукой облегчает выполнение такого же движения другой рукой);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односторонний перенос, возникающий, когда из двух взаимодействующих навыков один является стабилизированным, автоматизированным, а другой – еще не закрепленным;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ограниченный или частичный перенос (например, при решении узких двигательных задач);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– обобщенный перенос, возникающий, когда один навык или качество влияет на формирование целого ряда движений.</w:t>
      </w:r>
    </w:p>
    <w:p w:rsidR="00BA4D82" w:rsidRDefault="00BA4D82" w:rsidP="00BA4D8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Однако отрицательный перенос навыка возникает только в тех случаях, когда в процессе разучивания одновременно выполняются два внешне вроде бы родственных по структуре движения, но характеризующиеся взаимно </w:t>
      </w:r>
      <w:proofErr w:type="gramStart"/>
      <w:r>
        <w:rPr>
          <w:rStyle w:val="c0"/>
          <w:color w:val="000000"/>
        </w:rPr>
        <w:t>несовпадающим</w:t>
      </w:r>
      <w:proofErr w:type="gramEnd"/>
      <w:r>
        <w:rPr>
          <w:rStyle w:val="c0"/>
          <w:color w:val="000000"/>
        </w:rPr>
        <w:t xml:space="preserve"> параметрическими данными.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Таким образом, необходимость овладения сложными и разнообразными упражнениями акробатического рок-н-ролла на высоком уровне исполнительского мастерства предъявляет повышенные требования к качеству и содержанию технической подготовки спортсменов. Для того чтобы успешно овладеть техникой профилирующих упражнений акробатического рок-н-ролла, следует заблаговременно, логично и постепенно формировать базовые двигательные навыки и развивать необходимые для этого физические качества и способности.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Необходимо учитывать, что основная специфика данного вида спорта заключается в том, что все двигательные действия начинаются, выполняются и заканчиваются основным танцевальным ходом и поэтому первостепенное значение в базовой технической подготовке должно занимать его освоение. Рациональность выполнения основного хода позволяет эффективно решать двигательную задачу всей соревновательной программы.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Итак, чтобы успешно решать задачи базовой подготовки в акробатическом рок-н-ролле важно выделять следующие основные понятия: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– </w:t>
      </w:r>
      <w:r>
        <w:rPr>
          <w:rStyle w:val="c7"/>
          <w:b/>
          <w:bCs/>
          <w:color w:val="000000"/>
        </w:rPr>
        <w:t>координация</w:t>
      </w:r>
      <w:r>
        <w:rPr>
          <w:rStyle w:val="c0"/>
          <w:color w:val="000000"/>
        </w:rPr>
        <w:t> – способность человека управлять своим телом в пространстве. Чем выше координация, тем больше «осей свободы» имеет человеческое тело. Все двигательные действия спортсмена основываются на умении спортсмена напрягать и расслаблять мышцы, подчиняя свое тело головному мозгу, без участия которого не происходит действий в пространстве у правильно обученного спортсмена. Чем он лучше умеет напрягать и расслаблять мышцы, тем лучше осваивает технику двигательного действия;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– </w:t>
      </w:r>
      <w:r>
        <w:rPr>
          <w:rStyle w:val="c7"/>
          <w:b/>
          <w:bCs/>
          <w:color w:val="000000"/>
        </w:rPr>
        <w:t>техника</w:t>
      </w:r>
      <w:r>
        <w:rPr>
          <w:rStyle w:val="c0"/>
          <w:color w:val="000000"/>
        </w:rPr>
        <w:t> – наиболее целесообразный и рациональный способ выполнения двигательного действия. Качество исполнения упражнения, а также устойчивость характеризуют техническое мастерство спортсменов. Наибольшее техническое искусство в акробатическом рок-н-ролле предопределяет способность напрягать мышцы ровно на столько, насколько этого требует решение двигательной задачи – «</w:t>
      </w:r>
      <w:proofErr w:type="spellStart"/>
      <w:r>
        <w:rPr>
          <w:rStyle w:val="c0"/>
          <w:color w:val="000000"/>
        </w:rPr>
        <w:t>танцевание</w:t>
      </w:r>
      <w:proofErr w:type="spellEnd"/>
      <w:r>
        <w:rPr>
          <w:rStyle w:val="c0"/>
          <w:color w:val="000000"/>
        </w:rPr>
        <w:t xml:space="preserve">» на расслабленных мышцах. Мягкость движения наивысшая форма проявления координационных способностей. </w:t>
      </w:r>
      <w:proofErr w:type="gramStart"/>
      <w:r>
        <w:rPr>
          <w:rStyle w:val="c0"/>
          <w:color w:val="000000"/>
        </w:rPr>
        <w:t>Своеобразная «</w:t>
      </w:r>
      <w:proofErr w:type="spellStart"/>
      <w:r>
        <w:rPr>
          <w:rStyle w:val="c0"/>
          <w:color w:val="000000"/>
        </w:rPr>
        <w:t>кошачесть</w:t>
      </w:r>
      <w:proofErr w:type="spellEnd"/>
      <w:r>
        <w:rPr>
          <w:rStyle w:val="c0"/>
          <w:color w:val="000000"/>
        </w:rPr>
        <w:t>», «воздушность» и «мягкость» – показатели, «говорящие» зрителю о том, что движение сделано при минимальном усилии, то есть легко.</w:t>
      </w:r>
      <w:proofErr w:type="gramEnd"/>
      <w:r>
        <w:rPr>
          <w:rStyle w:val="c0"/>
          <w:color w:val="000000"/>
        </w:rPr>
        <w:t xml:space="preserve"> Возможно, это только при правильном выполнении </w:t>
      </w:r>
      <w:r>
        <w:rPr>
          <w:rStyle w:val="c0"/>
          <w:color w:val="000000"/>
        </w:rPr>
        <w:lastRenderedPageBreak/>
        <w:t>техники двигательного действия – строго регламентированном напряжении и расслаблении мышц. В процессе освоения техники спортсмен перестает думать о том, как ему выполнить двигательное действие и начинает без участия головного мозга использовать его в танце.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Различают два вида технических ошибок: грубые и негрубые. При грубых технических ошибках рушится вся структура движений. При </w:t>
      </w:r>
      <w:proofErr w:type="gramStart"/>
      <w:r>
        <w:rPr>
          <w:rStyle w:val="c0"/>
          <w:color w:val="000000"/>
        </w:rPr>
        <w:t>негрубых</w:t>
      </w:r>
      <w:proofErr w:type="gramEnd"/>
      <w:r>
        <w:rPr>
          <w:rStyle w:val="c0"/>
          <w:color w:val="000000"/>
        </w:rPr>
        <w:t> – структура остается, решается поставленная задача, но делается движение с дополнительными усилиями (техника нерациональная). Вариативность техники – умение правильно выполнять двигательное действие в зависимости от сложившихся обстоятельств.</w:t>
      </w:r>
    </w:p>
    <w:p w:rsidR="00BA4D82" w:rsidRDefault="00BA4D82" w:rsidP="00BA4D82">
      <w:pPr>
        <w:pStyle w:val="c2"/>
        <w:shd w:val="clear" w:color="auto" w:fill="FFFFFF"/>
        <w:spacing w:before="0" w:beforeAutospacing="0" w:after="0" w:afterAutospacing="0"/>
        <w:ind w:firstLine="3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Таким образом, обучение технике элементов акробатического рок-н-ролла – это сложный, но управляемый процесс, успешность которого зависит от компетентности педагога – тренера. (</w:t>
      </w:r>
      <w:proofErr w:type="spellStart"/>
      <w:r>
        <w:rPr>
          <w:rStyle w:val="c0"/>
          <w:color w:val="000000"/>
        </w:rPr>
        <w:t>см</w:t>
      </w:r>
      <w:proofErr w:type="gramStart"/>
      <w:r>
        <w:rPr>
          <w:rStyle w:val="c0"/>
          <w:color w:val="000000"/>
        </w:rPr>
        <w:t>.м</w:t>
      </w:r>
      <w:proofErr w:type="gramEnd"/>
      <w:r>
        <w:rPr>
          <w:rStyle w:val="c0"/>
          <w:color w:val="000000"/>
        </w:rPr>
        <w:t>етод</w:t>
      </w:r>
      <w:proofErr w:type="spellEnd"/>
      <w:r>
        <w:rPr>
          <w:rStyle w:val="c0"/>
          <w:color w:val="000000"/>
        </w:rPr>
        <w:t xml:space="preserve"> пособие ВС Терехина)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A4D82" w:rsidRDefault="00BA4D82" w:rsidP="00BA4D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A4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Виды и особенности. Танец и категории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Акробатический рок-н-ролл — это разновидность спортивного танца, объединившая в себе хореографию и акробатику. Это очень эффектное сочетание, делающее выступления спортсменов зрелищными и зажигательными. Танцоры выступают парой, группой из нескольких девушек или целой командой пар («</w:t>
      </w:r>
      <w:proofErr w:type="spell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формейшн</w:t>
      </w:r>
      <w:proofErr w:type="spell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становления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Акробатический рок-н-ролл сформировался из классического, получившего признание в сер. 20 в. благодаря одноименному музыкальному стилю и его первопроходцам — Элвису Пресли, Биллу </w:t>
      </w:r>
      <w:proofErr w:type="spell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Хейли</w:t>
      </w:r>
      <w:proofErr w:type="spell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  <w:proofErr w:type="gramEnd"/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70-х гг. преподаватель хореографии Рене </w:t>
      </w:r>
      <w:proofErr w:type="spell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Сагарра</w:t>
      </w:r>
      <w:proofErr w:type="spell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Швейцарии разработал унифицированную систему рок-н-рольных па, в результате чего танец из разряда дискотечного перешел </w:t>
      </w:r>
      <w:proofErr w:type="gram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спортивный. Ему стали активно обучать в Германии, а в 1974 г. Италия, Франция, Германия и Швейцария сформировали Европейскую рок-н-рольную ассоциацию. Немного позднее в ее члены вошли Австрия, Голландия, Дания, Швеция и Канада, и Европейская ассоциация получила статус </w:t>
      </w:r>
      <w:proofErr w:type="gram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Всемирной</w:t>
      </w:r>
      <w:proofErr w:type="gram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этого, в то время вела свою деятельность и другая — Всемирная федерация джазового танца. В 1984 г. произошло объединение двух федераций в одну — Всемирную рок-н-рольную конфедерацию. По последним данным в ней состоит порядка 35 государств, в том числе и Россия.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акробатический рок-н-ролл получил распространение после открытия первого клуба в ДСО «Локомотив». В 1987 г. были организованы официальные состязания.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Отечественный спортивный танец имел большой успех. Наши спортсмены не единожды побеждали в мировых первенствах, на их счету не один Кубок Европы и Мира. Так, Иван Юдин и Ольга </w:t>
      </w:r>
      <w:proofErr w:type="spell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Сбитнева</w:t>
      </w:r>
      <w:proofErr w:type="spell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вошли в историю тем, что пять раз получали статус чемпионов мира в этом виде спорта.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официальной организацией, занимающейся развитием дисциплины, является «Всероссийская федерация акробатического рок-н-ролла», аккредитованная </w:t>
      </w:r>
      <w:proofErr w:type="spell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Минспорта</w:t>
      </w:r>
      <w:proofErr w:type="spell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 Акробатический танец процветает во многих областях нашего Отечества, ежегодно проводятся турниры разного уровня, в том числе международного.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и акробатика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Акробатический рок-н-ролл сопровождается мелодией с высоким ритмом. Продолжительность выступления — всего 1,5 минуты, в групповом номере — 3 минуты. Но за это время партнер и партнерша (или же группа) должны продемонстрировать множество танцевальных движений, а также акробатических комбинаций. С учетом класса или программы состязаний типы и число акробатических этюдов строго регламентируется.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Акробатика в рок-н-ролле подразделяется по возрастным категориям </w:t>
      </w:r>
      <w:proofErr w:type="gram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4D82" w:rsidRPr="00BA4D82" w:rsidRDefault="00BA4D82" w:rsidP="00BA4D8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Юношескую</w:t>
      </w:r>
    </w:p>
    <w:p w:rsidR="00BA4D82" w:rsidRPr="00BA4D82" w:rsidRDefault="00BA4D82" w:rsidP="00BA4D8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Юниорскую</w:t>
      </w:r>
    </w:p>
    <w:p w:rsidR="00BA4D82" w:rsidRPr="00BA4D82" w:rsidRDefault="00BA4D82" w:rsidP="00BA4D8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Взрослую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акробатических трюков выставляется за ритм, амплитуду, безопасность, эффектность переходов и др., ну и конечно, за качество их исполнения. Полу-акробатические элементы не подлежат оцениванию, но формируют общее восприятие танца и добавляют выступлению особую насыщенность.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танец оценивается по трем факторам:</w:t>
      </w:r>
    </w:p>
    <w:p w:rsidR="00BA4D82" w:rsidRPr="00BA4D82" w:rsidRDefault="00BA4D82" w:rsidP="00BA4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ход. Здесь судьи обращают внимание на движения ногами, руками, корпусом, на осанку </w:t>
      </w:r>
      <w:proofErr w:type="gram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танцующих</w:t>
      </w:r>
      <w:proofErr w:type="gram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Важную роль играет музыкальность, ритмичность и эстетичность импровизации.</w:t>
      </w:r>
    </w:p>
    <w:p w:rsidR="00BA4D82" w:rsidRPr="00BA4D82" w:rsidRDefault="00BA4D82" w:rsidP="00BA4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фигуры. Оценивается качество хореографии, правильность исполнения танцевальных па. Здесь же фиксируются сложность, оригинальность номера и разнообразие элементов и комбинаций.</w:t>
      </w:r>
    </w:p>
    <w:p w:rsidR="00BA4D82" w:rsidRPr="00BA4D82" w:rsidRDefault="00BA4D82" w:rsidP="00BA4D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Композиция. Это общее впечатление от танца, включающее в себя идею, костюмы, стиль, сочетание танцевальных и акробатических приемов, присутствие обязательных комбинаций.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фигуры</w:t>
      </w:r>
    </w:p>
    <w:p w:rsidR="00BA4D82" w:rsidRPr="00BA4D82" w:rsidRDefault="00BA4D82" w:rsidP="00BA4D8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ход — это особый шаг, используемый для исполнения всех элементов, составляющих номер. Он подразделяется на хобби-ход — шаги без прыжков, применяемый для обучения, и конкурсный ход — чередует прыжки и броски ногами.</w:t>
      </w:r>
    </w:p>
    <w:p w:rsidR="00BA4D82" w:rsidRPr="00BA4D82" w:rsidRDefault="00BA4D82" w:rsidP="00BA4D8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Беттарини</w:t>
      </w:r>
      <w:proofErr w:type="spell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девушка становится спиной к юноше, он закидывает ее себе на спину, обхватывает стопы руками и подбрасывает вверх. Назван по имени создателя — Марко </w:t>
      </w:r>
      <w:proofErr w:type="spell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Беттарини</w:t>
      </w:r>
      <w:proofErr w:type="spell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4D82" w:rsidRPr="00BA4D82" w:rsidRDefault="00BA4D82" w:rsidP="00BA4D8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Фус</w:t>
      </w:r>
      <w:proofErr w:type="spell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партнерша опирается стопой на руки партнера, отталкивается и делает сальто назад.</w:t>
      </w:r>
    </w:p>
    <w:p w:rsidR="00BA4D82" w:rsidRPr="00BA4D82" w:rsidRDefault="00BA4D82" w:rsidP="00BA4D8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Дюлейн</w:t>
      </w:r>
      <w:proofErr w:type="spell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девушка вращается вокруг своей оси, а юноша при этом вращает ее вокруг своих плеч.</w:t>
      </w:r>
    </w:p>
    <w:p w:rsidR="00BA4D82" w:rsidRPr="00BA4D82" w:rsidRDefault="00BA4D82" w:rsidP="00BA4D8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Футворк</w:t>
      </w:r>
      <w:proofErr w:type="spell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высоко ритмичный танец без акробатических фигур, являющийся обязательной составляющей номера в парных турнирах.</w:t>
      </w:r>
    </w:p>
    <w:p w:rsidR="00BA4D82" w:rsidRPr="00BA4D82" w:rsidRDefault="00BA4D82" w:rsidP="00BA4D8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— женщина вращается вокруг шеи мужчины параллельно полу.</w:t>
      </w:r>
    </w:p>
    <w:p w:rsidR="00BA4D82" w:rsidRPr="00BA4D82" w:rsidRDefault="00BA4D82" w:rsidP="00BA4D8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Тодес, или «мертвая петля» — девушка «съезжает» по спине юноши сверху вниз и проскальзывает между его ног.</w:t>
      </w:r>
    </w:p>
    <w:p w:rsidR="00BA4D82" w:rsidRPr="00BA4D82" w:rsidRDefault="00BA4D82" w:rsidP="00BA4D8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Диагональ — исполнение парой, взявшейся за руки, бросков ногами в сторону, вперед и по диагонали.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дисциплин и категорий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Акробатический рок-н-ролл подразделяется на несколько дисциплин. Состязания по ним различаются по определенным возрастным категориям:</w:t>
      </w:r>
    </w:p>
    <w:p w:rsidR="00BA4D82" w:rsidRPr="00BA4D82" w:rsidRDefault="00BA4D82" w:rsidP="00BA4D8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класс-микст — пара (м — от 17 </w:t>
      </w:r>
      <w:proofErr w:type="gram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лет, ж</w:t>
      </w:r>
      <w:proofErr w:type="gram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от 14 лет).</w:t>
      </w:r>
    </w:p>
    <w:p w:rsidR="00BA4D82" w:rsidRPr="00BA4D82" w:rsidRDefault="00BA4D82" w:rsidP="00BA4D8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класс-микст — пара (</w:t>
      </w:r>
      <w:proofErr w:type="gram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от 15, ж — от 13; юниоры — старший партнер — 12-17 лет; юноши и девушки — старший партнер 7-14 лет).</w:t>
      </w:r>
    </w:p>
    <w:p w:rsidR="00BA4D82" w:rsidRPr="00BA4D82" w:rsidRDefault="00BA4D82" w:rsidP="00BA4D8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класс-микст — пара (м — от 15, ж — от 13; юниоры — старший партнер — 12-17 лет, младший — от 10 лет; юноши и девушки — оба 7-14 лет, младшие юноши/девушки — от 11 лет).</w:t>
      </w:r>
      <w:proofErr w:type="gramEnd"/>
    </w:p>
    <w:p w:rsidR="00BA4D82" w:rsidRPr="00BA4D82" w:rsidRDefault="00BA4D82" w:rsidP="00BA4D8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Формейшн</w:t>
      </w:r>
      <w:proofErr w:type="spell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-микст (4-6 пар)</w:t>
      </w:r>
    </w:p>
    <w:p w:rsidR="00BA4D82" w:rsidRPr="00BA4D82" w:rsidRDefault="00BA4D82" w:rsidP="00BA4D8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Формейшн</w:t>
      </w:r>
      <w:proofErr w:type="spell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(8-16 человек).</w:t>
      </w:r>
    </w:p>
    <w:p w:rsidR="00BA4D82" w:rsidRPr="00BA4D82" w:rsidRDefault="00BA4D82" w:rsidP="00BA4D82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Буги-вуги.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взрослых спортсменов в программу входят танцевальные движения и акробатика, у младших гимнастов — только танец. Наивысшим уровнем считается класс М, поскольку в нем используются сложнейшие акробатические приемы, а правила устанавливают необходимое количество их выполнений.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Состязания могут проходить в несколько этапов, в зависимости от числа выступающих:</w:t>
      </w:r>
    </w:p>
    <w:p w:rsidR="00BA4D82" w:rsidRPr="00BA4D82" w:rsidRDefault="00BA4D82" w:rsidP="00BA4D8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Отборочный тур — все участники представляют свои номера.</w:t>
      </w:r>
    </w:p>
    <w:p w:rsidR="00BA4D82" w:rsidRPr="00BA4D82" w:rsidRDefault="00BA4D82" w:rsidP="00BA4D8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 надежды — повторные выступления пар, не прошедших отборочный этап, но имеющих желание сделать еще одну попытку.</w:t>
      </w:r>
    </w:p>
    <w:p w:rsidR="00BA4D82" w:rsidRPr="00BA4D82" w:rsidRDefault="00BA4D82" w:rsidP="00BA4D8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 финала — соревнуются 12 пар, одержавших победу в отборочном туре и туре надежды.</w:t>
      </w:r>
    </w:p>
    <w:p w:rsidR="00BA4D82" w:rsidRPr="00BA4D82" w:rsidRDefault="00BA4D82" w:rsidP="00BA4D82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Финал </w:t>
      </w:r>
      <w:proofErr w:type="gram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</w:t>
      </w:r>
      <w:proofErr w:type="gram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орьба шести пар, победивших в 1/2 финала.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Турниры в классе «</w:t>
      </w:r>
      <w:proofErr w:type="spell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Формейшн</w:t>
      </w:r>
      <w:proofErr w:type="spell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проходят по следующим правилам:</w:t>
      </w:r>
    </w:p>
    <w:p w:rsidR="00BA4D82" w:rsidRPr="00BA4D82" w:rsidRDefault="00BA4D82" w:rsidP="00BA4D82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девочками 8-15 лет, а также юниорами/юниорками 8-17 лет — запрещаются движения и трюки, недоступные для выполнения без помощи партнера.</w:t>
      </w:r>
    </w:p>
    <w:p w:rsidR="00BA4D82" w:rsidRPr="00BA4D82" w:rsidRDefault="00BA4D82" w:rsidP="00BA4D82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девушками от 14 лет — допускаются несложные трюки.</w:t>
      </w:r>
    </w:p>
    <w:p w:rsidR="00BA4D82" w:rsidRPr="00BA4D82" w:rsidRDefault="00BA4D82" w:rsidP="00BA4D82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пар старше 14 лет — разрешены сложные акробатические и полу-акробатические комбинации.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Акробатический рок-н-ролл для детей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Заниматься гимнастикой разрешается детям с пяти лет. Детская программа обучения акробатическому танцу длительная, проходит в </w:t>
      </w:r>
      <w:proofErr w:type="gram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 этапов</w:t>
      </w:r>
      <w:proofErr w:type="gram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далеко не с первого дня предполагает выполнение фигур «высшего пилотажа».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 происходит общее укрепление и развитие организма, формируется осанка, изучаются главные танцевальные шаги и принципы импровизации.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следующем этапе развивают гибкость, ловкость и координацию юных танцоров, обучают танцевальным стилям, прививают чувство ритма.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этап подразумевает освоение рок-н-рольного шага, полу-акробатических и акробатических фигур, и их связок.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Акробатический рок-н-ролл для детей обладает определенными преимуществами перед обычной хореографией и классическими спортивными дисциплинами:</w:t>
      </w:r>
    </w:p>
    <w:p w:rsidR="00BA4D82" w:rsidRPr="00BA4D82" w:rsidRDefault="00BA4D82" w:rsidP="00BA4D8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формирует хорошую осанку и растяжку, повышает мышечный тонус, укрепляет организм.</w:t>
      </w:r>
    </w:p>
    <w:p w:rsidR="00BA4D82" w:rsidRPr="00BA4D82" w:rsidRDefault="00BA4D82" w:rsidP="00BA4D8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психологическому развитию личности, появлению уверенности в себе не только в спортзале, но и в других сферах жизни.</w:t>
      </w:r>
    </w:p>
    <w:p w:rsidR="00BA4D82" w:rsidRPr="00BA4D82" w:rsidRDefault="00BA4D82" w:rsidP="00BA4D8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партнером формирует чувство ответственности, уважительное отношение к противоположному полу.</w:t>
      </w:r>
    </w:p>
    <w:p w:rsidR="00BA4D82" w:rsidRPr="00BA4D82" w:rsidRDefault="00BA4D82" w:rsidP="00BA4D8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возможность «выплеска» энергии, что способствует более уравновешенному поведению детей дома и в школе.</w:t>
      </w:r>
    </w:p>
    <w:p w:rsidR="00BA4D82" w:rsidRPr="00BA4D82" w:rsidRDefault="00BA4D82" w:rsidP="00BA4D82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может быть не только хобби, но и профессией, выступать стартом для профессиональных занятий другим видом спорта, поскольку подготовка, которую дает акробатический рок-н-ролл, весьма серьезна.</w:t>
      </w:r>
    </w:p>
    <w:p w:rsidR="00BA4D82" w:rsidRPr="00BA4D82" w:rsidRDefault="00BA4D82" w:rsidP="00BA4D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спортивное направление, как и любое другое, имеет и свои недостатки. В парных выступлениях оба берут на себя ответственность за выполнение трюков, и это создает высокую психологическую нагрузку, особенно в случае неудачи. Сложные фигуры выходят не с первого раза, на их отработку уходит много времени, не единожды случаются падения. Этот спорт очень </w:t>
      </w:r>
      <w:proofErr w:type="spellStart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травмоопасен</w:t>
      </w:r>
      <w:proofErr w:type="spellEnd"/>
      <w:r w:rsidRPr="00B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часто повреждаются мышцы, связки, суставы. Но этот негатив с лихвой компенсируется зажигательными выступлениями и долгожданными победами.</w:t>
      </w:r>
    </w:p>
    <w:p w:rsidR="002822D7" w:rsidRDefault="002822D7" w:rsidP="00BA4D82">
      <w:pPr>
        <w:jc w:val="both"/>
      </w:pPr>
    </w:p>
    <w:sectPr w:rsidR="0028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F85"/>
    <w:multiLevelType w:val="multilevel"/>
    <w:tmpl w:val="D64A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21D8E"/>
    <w:multiLevelType w:val="multilevel"/>
    <w:tmpl w:val="1458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110F5"/>
    <w:multiLevelType w:val="multilevel"/>
    <w:tmpl w:val="8F9A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22B22"/>
    <w:multiLevelType w:val="multilevel"/>
    <w:tmpl w:val="085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3A6517"/>
    <w:multiLevelType w:val="multilevel"/>
    <w:tmpl w:val="B9AA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B37EF5"/>
    <w:multiLevelType w:val="multilevel"/>
    <w:tmpl w:val="B31A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201FE8"/>
    <w:multiLevelType w:val="multilevel"/>
    <w:tmpl w:val="6770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D72"/>
    <w:rsid w:val="002822D7"/>
    <w:rsid w:val="005E5D72"/>
    <w:rsid w:val="00BA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A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A4D82"/>
  </w:style>
  <w:style w:type="character" w:customStyle="1" w:styleId="c4">
    <w:name w:val="c4"/>
    <w:basedOn w:val="a0"/>
    <w:rsid w:val="00BA4D82"/>
  </w:style>
  <w:style w:type="character" w:customStyle="1" w:styleId="c0">
    <w:name w:val="c0"/>
    <w:basedOn w:val="a0"/>
    <w:rsid w:val="00BA4D82"/>
  </w:style>
  <w:style w:type="paragraph" w:customStyle="1" w:styleId="c1">
    <w:name w:val="c1"/>
    <w:basedOn w:val="a"/>
    <w:rsid w:val="00BA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4D82"/>
  </w:style>
  <w:style w:type="character" w:customStyle="1" w:styleId="c7">
    <w:name w:val="c7"/>
    <w:basedOn w:val="a0"/>
    <w:rsid w:val="00BA4D82"/>
  </w:style>
  <w:style w:type="character" w:customStyle="1" w:styleId="c12">
    <w:name w:val="c12"/>
    <w:basedOn w:val="a0"/>
    <w:rsid w:val="00BA4D82"/>
  </w:style>
  <w:style w:type="paragraph" w:customStyle="1" w:styleId="c9">
    <w:name w:val="c9"/>
    <w:basedOn w:val="a"/>
    <w:rsid w:val="00BA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A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A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A4D82"/>
  </w:style>
  <w:style w:type="character" w:customStyle="1" w:styleId="c4">
    <w:name w:val="c4"/>
    <w:basedOn w:val="a0"/>
    <w:rsid w:val="00BA4D82"/>
  </w:style>
  <w:style w:type="character" w:customStyle="1" w:styleId="c0">
    <w:name w:val="c0"/>
    <w:basedOn w:val="a0"/>
    <w:rsid w:val="00BA4D82"/>
  </w:style>
  <w:style w:type="paragraph" w:customStyle="1" w:styleId="c1">
    <w:name w:val="c1"/>
    <w:basedOn w:val="a"/>
    <w:rsid w:val="00BA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A4D82"/>
  </w:style>
  <w:style w:type="character" w:customStyle="1" w:styleId="c7">
    <w:name w:val="c7"/>
    <w:basedOn w:val="a0"/>
    <w:rsid w:val="00BA4D82"/>
  </w:style>
  <w:style w:type="character" w:customStyle="1" w:styleId="c12">
    <w:name w:val="c12"/>
    <w:basedOn w:val="a0"/>
    <w:rsid w:val="00BA4D82"/>
  </w:style>
  <w:style w:type="paragraph" w:customStyle="1" w:styleId="c9">
    <w:name w:val="c9"/>
    <w:basedOn w:val="a"/>
    <w:rsid w:val="00BA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A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4907</Words>
  <Characters>27976</Characters>
  <Application>Microsoft Office Word</Application>
  <DocSecurity>0</DocSecurity>
  <Lines>233</Lines>
  <Paragraphs>65</Paragraphs>
  <ScaleCrop>false</ScaleCrop>
  <Company/>
  <LinksUpToDate>false</LinksUpToDate>
  <CharactersWithSpaces>32818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2021-06-03T11:25:00Z</dcterms:created>
  <dcterms:modified xsi:type="dcterms:W3CDTF">2021-06-03T11:29:00Z</dcterms:modified>
</cp:coreProperties>
</file>