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4D" w:rsidRDefault="005A69FB" w:rsidP="005A69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9F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Инструкция по прохождению теста </w:t>
      </w:r>
    </w:p>
    <w:p w:rsidR="005A69FB" w:rsidRDefault="005A69FB" w:rsidP="005A69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9FB" w:rsidRPr="005A69FB" w:rsidRDefault="005A69FB" w:rsidP="005A69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9FB">
        <w:rPr>
          <w:rFonts w:ascii="Times New Roman" w:hAnsi="Times New Roman" w:cs="Times New Roman"/>
          <w:sz w:val="28"/>
          <w:szCs w:val="28"/>
        </w:rPr>
        <w:t xml:space="preserve">Зайти на сайт ГДЮСШ -  </w:t>
      </w:r>
      <w:r>
        <w:rPr>
          <w:rFonts w:ascii="Times New Roman" w:hAnsi="Times New Roman" w:cs="Times New Roman"/>
          <w:sz w:val="28"/>
          <w:szCs w:val="28"/>
        </w:rPr>
        <w:t>gdush.centerstart.ru</w:t>
      </w:r>
    </w:p>
    <w:p w:rsidR="005A69FB" w:rsidRPr="005A69FB" w:rsidRDefault="005A69FB" w:rsidP="005A69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9FB" w:rsidRPr="005A69FB" w:rsidRDefault="005A69FB" w:rsidP="005A69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 педагогических работников -</w:t>
      </w:r>
      <w:r w:rsidRPr="005A69FB">
        <w:rPr>
          <w:rFonts w:ascii="Times New Roman" w:hAnsi="Times New Roman" w:cs="Times New Roman"/>
          <w:color w:val="000000" w:themeColor="text1"/>
          <w:sz w:val="28"/>
          <w:szCs w:val="28"/>
        </w:rPr>
        <w:t>http://gdush.centerstart.ru/node/5634</w:t>
      </w:r>
    </w:p>
    <w:p w:rsidR="005A69FB" w:rsidRPr="005A69FB" w:rsidRDefault="005A69FB" w:rsidP="005A69F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69FB" w:rsidRPr="005A69FB" w:rsidRDefault="005A69FB" w:rsidP="005A69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A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методическое  пособие -</w:t>
      </w:r>
      <w:r w:rsidRPr="005A69FB">
        <w:rPr>
          <w:rFonts w:ascii="Times New Roman" w:hAnsi="Times New Roman" w:cs="Times New Roman"/>
          <w:color w:val="000000" w:themeColor="text1"/>
          <w:sz w:val="28"/>
          <w:szCs w:val="28"/>
        </w:rPr>
        <w:t>http://gdush.centerstart.ru/node/5634</w:t>
      </w:r>
    </w:p>
    <w:p w:rsidR="005A69FB" w:rsidRPr="005A69FB" w:rsidRDefault="005A69FB" w:rsidP="005A69F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69FB" w:rsidRDefault="00801EA7" w:rsidP="005A69F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EA7">
        <w:rPr>
          <w:rFonts w:ascii="Times New Roman" w:hAnsi="Times New Roman" w:cs="Times New Roman"/>
          <w:color w:val="000000" w:themeColor="text1"/>
          <w:sz w:val="28"/>
          <w:szCs w:val="28"/>
        </w:rPr>
        <w:t>Ознако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мится с методическим материалом.</w:t>
      </w:r>
    </w:p>
    <w:p w:rsidR="00801EA7" w:rsidRPr="00801EA7" w:rsidRDefault="00801EA7" w:rsidP="00801E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EA7" w:rsidRDefault="00801EA7" w:rsidP="00801EA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 для  аттестации педагогических работников -</w:t>
      </w:r>
      <w:r w:rsidRPr="00801EA7">
        <w:rPr>
          <w:rFonts w:ascii="Times New Roman" w:hAnsi="Times New Roman" w:cs="Times New Roman"/>
          <w:color w:val="000000" w:themeColor="text1"/>
          <w:sz w:val="28"/>
          <w:szCs w:val="28"/>
        </w:rPr>
        <w:t>https://onlinetestpad.com/b4uvulblrgsis</w:t>
      </w:r>
    </w:p>
    <w:p w:rsidR="00801EA7" w:rsidRPr="00801EA7" w:rsidRDefault="00801EA7" w:rsidP="00801E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EA7" w:rsidRPr="00801EA7" w:rsidRDefault="00801EA7" w:rsidP="00801EA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прохождению теста написать </w:t>
      </w:r>
      <w:r w:rsidRPr="00801E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имя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Pr="00801E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должность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01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отправить на почту ГДЮСШ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01E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gdush_krasnodar@mail.ru</w:t>
      </w:r>
      <w:bookmarkStart w:id="0" w:name="_GoBack"/>
      <w:bookmarkEnd w:id="0"/>
    </w:p>
    <w:p w:rsidR="005A69FB" w:rsidRPr="005A69FB" w:rsidRDefault="005A69FB" w:rsidP="005A69F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A69FB" w:rsidRPr="005A69FB" w:rsidRDefault="005A69FB" w:rsidP="005A69F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sectPr w:rsidR="005A69FB" w:rsidRPr="005A69FB" w:rsidSect="005A69FB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BD1"/>
    <w:multiLevelType w:val="hybridMultilevel"/>
    <w:tmpl w:val="99200610"/>
    <w:lvl w:ilvl="0" w:tplc="7DF809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A40DB"/>
    <w:multiLevelType w:val="hybridMultilevel"/>
    <w:tmpl w:val="51825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83CA4"/>
    <w:multiLevelType w:val="hybridMultilevel"/>
    <w:tmpl w:val="35B2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F1"/>
    <w:rsid w:val="005A69FB"/>
    <w:rsid w:val="00676DF1"/>
    <w:rsid w:val="00801EA7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69F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A69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69F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A6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2021-06-03T08:45:00Z</dcterms:created>
  <dcterms:modified xsi:type="dcterms:W3CDTF">2021-06-03T09:05:00Z</dcterms:modified>
</cp:coreProperties>
</file>